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B4" w:rsidRDefault="002F31B4" w:rsidP="002F31B4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附件2 </w:t>
      </w:r>
    </w:p>
    <w:p w:rsidR="002F31B4" w:rsidRDefault="002F31B4" w:rsidP="002F31B4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Theme="minorEastAsia" w:hAnsiTheme="minorEastAsia" w:hint="eastAsia"/>
          <w:b/>
          <w:sz w:val="36"/>
          <w:szCs w:val="36"/>
        </w:rPr>
        <w:t>卫生专业技术资格考试</w:t>
      </w:r>
      <w:hyperlink r:id="rId6" w:history="1">
        <w:r>
          <w:rPr>
            <w:rFonts w:asciiTheme="minorEastAsia" w:hAnsiTheme="minorEastAsia" w:hint="eastAsia"/>
            <w:b/>
            <w:sz w:val="36"/>
            <w:szCs w:val="36"/>
          </w:rPr>
          <w:t>甘肃考区各考点联系方式</w:t>
        </w:r>
      </w:hyperlink>
      <w:bookmarkEnd w:id="0"/>
    </w:p>
    <w:tbl>
      <w:tblPr>
        <w:tblpPr w:leftFromText="180" w:rightFromText="180" w:vertAnchor="text" w:horzAnchor="page" w:tblpX="2064" w:tblpY="7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4379"/>
        <w:gridCol w:w="2004"/>
      </w:tblGrid>
      <w:tr w:rsidR="002F31B4" w:rsidTr="00301A76">
        <w:trPr>
          <w:trHeight w:hRule="exact" w:val="57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B4" w:rsidRDefault="002F31B4" w:rsidP="00301A76">
            <w:pPr>
              <w:widowControl/>
              <w:spacing w:after="300" w:line="5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考点名称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1B4" w:rsidRDefault="002F31B4" w:rsidP="00301A76">
            <w:pPr>
              <w:widowControl/>
              <w:spacing w:after="300" w:line="5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辖区报名点及详细地址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after="300" w:line="5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咨询电话</w:t>
            </w:r>
          </w:p>
        </w:tc>
      </w:tr>
      <w:tr w:rsidR="002F31B4" w:rsidTr="00301A76">
        <w:trPr>
          <w:trHeight w:hRule="exact" w:val="70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省直考点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兰州市城关区段家滩371号 省卫健委人才服务中心6楼考试科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0931-8657198</w:t>
            </w:r>
          </w:p>
        </w:tc>
      </w:tr>
      <w:tr w:rsidR="002F31B4" w:rsidTr="00301A76">
        <w:trPr>
          <w:trHeight w:hRule="exact" w:val="61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兰州考点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兰州市城关区名城广场4号楼1813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0931-8405159</w:t>
            </w:r>
          </w:p>
        </w:tc>
      </w:tr>
      <w:tr w:rsidR="002F31B4" w:rsidTr="00301A76">
        <w:trPr>
          <w:trHeight w:val="6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酒泉考点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酒泉路肃州区金塔路13号612室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0937-2853803</w:t>
            </w:r>
          </w:p>
        </w:tc>
      </w:tr>
      <w:tr w:rsidR="002F31B4" w:rsidTr="00301A76">
        <w:trPr>
          <w:trHeight w:val="693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庆阳考点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庆阳市西峰区长庆大道66号311室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0934-8855017</w:t>
            </w:r>
          </w:p>
        </w:tc>
      </w:tr>
      <w:tr w:rsidR="002F31B4" w:rsidTr="00301A76">
        <w:trPr>
          <w:trHeight w:hRule="exact" w:val="698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天水考点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天水市秦州区政务中心2号楼1603室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0938-8211139</w:t>
            </w:r>
          </w:p>
        </w:tc>
      </w:tr>
      <w:tr w:rsidR="002F31B4" w:rsidTr="00301A76">
        <w:trPr>
          <w:trHeight w:hRule="exact" w:val="75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武威考点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武威市凉州区天丰街公共卫生综合服务楼B区2楼211办公室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0935-2234152</w:t>
            </w:r>
          </w:p>
        </w:tc>
      </w:tr>
      <w:tr w:rsidR="002F31B4" w:rsidTr="00301A76">
        <w:trPr>
          <w:trHeight w:val="828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甘南考点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合作市人民东街51号 甘南州卫生健康委4楼人才服务中心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0941-8213565</w:t>
            </w:r>
          </w:p>
        </w:tc>
      </w:tr>
      <w:tr w:rsidR="002F31B4" w:rsidTr="00301A76">
        <w:trPr>
          <w:trHeight w:val="697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定西考点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定西市安定区新城建设大厦16楼1608室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0932-8212525</w:t>
            </w:r>
          </w:p>
        </w:tc>
      </w:tr>
      <w:tr w:rsidR="002F31B4" w:rsidTr="00301A76">
        <w:trPr>
          <w:trHeight w:hRule="exact" w:val="76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金昌考点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金昌市金川区新华西路18号202室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0935-8211529</w:t>
            </w:r>
          </w:p>
        </w:tc>
      </w:tr>
      <w:tr w:rsidR="002F31B4" w:rsidTr="00301A76">
        <w:trPr>
          <w:trHeight w:hRule="exact" w:val="73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陇南考点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陇南市武都区东江新区广电大厦4楼402室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0939-8870201</w:t>
            </w:r>
          </w:p>
        </w:tc>
      </w:tr>
      <w:tr w:rsidR="002F31B4" w:rsidTr="00301A76">
        <w:trPr>
          <w:trHeight w:hRule="exact" w:val="67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临夏考点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临夏市红园路40号3楼311室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0930-6214366</w:t>
            </w:r>
          </w:p>
        </w:tc>
      </w:tr>
      <w:tr w:rsidR="002F31B4" w:rsidTr="00301A76">
        <w:trPr>
          <w:trHeight w:hRule="exact" w:val="897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平凉考点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平凉市崆峒区东大街41号 平凉市卫生健康委员会107室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0933-8223730</w:t>
            </w:r>
          </w:p>
        </w:tc>
      </w:tr>
      <w:tr w:rsidR="002F31B4" w:rsidTr="00301A76">
        <w:trPr>
          <w:trHeight w:hRule="exact" w:val="84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张掖考点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张掖市甘州区杏林南路320号 张掖市卫健委1110办公室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0936-8294709</w:t>
            </w:r>
          </w:p>
        </w:tc>
      </w:tr>
      <w:tr w:rsidR="002F31B4" w:rsidTr="00301A76">
        <w:trPr>
          <w:trHeight w:hRule="exact" w:val="71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白银考点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白银市白银区广场北路1号 统办号楼712室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0943-8225093</w:t>
            </w:r>
          </w:p>
        </w:tc>
      </w:tr>
      <w:tr w:rsidR="002F31B4" w:rsidTr="00301A76">
        <w:trPr>
          <w:trHeight w:hRule="exact" w:val="73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1B4" w:rsidRDefault="002F31B4" w:rsidP="00301A7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lastRenderedPageBreak/>
              <w:t>兰州新区考点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兰州市兰州新区中川商务中心3号楼二楼K26号窗口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B4" w:rsidRDefault="002F31B4" w:rsidP="00301A76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0931-8252140</w:t>
            </w:r>
          </w:p>
        </w:tc>
      </w:tr>
    </w:tbl>
    <w:p w:rsidR="002F31B4" w:rsidRDefault="002F31B4" w:rsidP="002F31B4">
      <w:pPr>
        <w:spacing w:line="58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2F31B4" w:rsidRDefault="002F31B4" w:rsidP="002F31B4">
      <w:pPr>
        <w:spacing w:line="580" w:lineRule="exact"/>
      </w:pPr>
    </w:p>
    <w:p w:rsidR="00CF757D" w:rsidRDefault="00CF757D"/>
    <w:sectPr w:rsidR="00CF7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AF" w:rsidRDefault="005406AF" w:rsidP="002F31B4">
      <w:r>
        <w:separator/>
      </w:r>
    </w:p>
  </w:endnote>
  <w:endnote w:type="continuationSeparator" w:id="0">
    <w:p w:rsidR="005406AF" w:rsidRDefault="005406AF" w:rsidP="002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AF" w:rsidRDefault="005406AF" w:rsidP="002F31B4">
      <w:r>
        <w:separator/>
      </w:r>
    </w:p>
  </w:footnote>
  <w:footnote w:type="continuationSeparator" w:id="0">
    <w:p w:rsidR="005406AF" w:rsidRDefault="005406AF" w:rsidP="002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3"/>
    <w:rsid w:val="002F31B4"/>
    <w:rsid w:val="005406AF"/>
    <w:rsid w:val="007A0C33"/>
    <w:rsid w:val="00C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948DAE-B8A3-4D08-98AF-5450DE24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jk.gansu.gov.cn/gswjw/file/2019-11-28/1574932139809ff8080816e11dd4c814016eb1454f21752b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2021-12-15T07:46:00Z</dcterms:created>
  <dcterms:modified xsi:type="dcterms:W3CDTF">2021-12-15T07:47:00Z</dcterms:modified>
</cp:coreProperties>
</file>