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50" w:lineRule="atLeast"/>
        <w:jc w:val="center"/>
        <w:rPr>
          <w:rFonts w:hint="eastAsia" w:ascii="方正小标宋简体" w:hAnsi="宋体" w:eastAsia="方正小标宋简体" w:cs="宋体"/>
          <w:color w:val="333333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333333"/>
          <w:kern w:val="0"/>
          <w:sz w:val="44"/>
          <w:szCs w:val="44"/>
        </w:rPr>
        <w:t>湖南省肿瘤医院2021年下半年公开招聘面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color w:val="333333"/>
          <w:kern w:val="0"/>
          <w:sz w:val="44"/>
          <w:szCs w:val="44"/>
        </w:rPr>
        <w:t>试和实际操作能力测试考生新冠肺炎疫情防控承诺书</w:t>
      </w:r>
    </w:p>
    <w:p>
      <w:pPr>
        <w:ind w:firstLine="800" w:firstLineChars="250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</w:p>
    <w:p>
      <w:pPr>
        <w:ind w:firstLine="800" w:firstLineChars="250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本人承诺近14天内无发热、咳嗽等急性呼吸道症状，近28天内无境外和港台旅居史，近14天内无国内中高风险地区、封闭封控区域旅居史，近14天内未与新冠肺炎确诊病例、疑似病例、无症状感染者接触，近7天内未与密切接触者接触。</w:t>
      </w:r>
    </w:p>
    <w:p>
      <w:pPr>
        <w:ind w:firstLine="640" w:firstLineChars="200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本人承诺提交和现场出示的所有防疫材料（信息）真实、有效，没有隐瞒行程、隐瞒病情，没有故意压制症状、瞒报健康情况或提供虚假证明文件，将严格按照新冠肺炎疫情防控要求，配合考试组织方的体温检测等防疫工作，做好自行佩带口罩等个人防护措施。</w:t>
      </w:r>
    </w:p>
    <w:p>
      <w:pPr>
        <w:ind w:firstLine="640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如违反承诺，本人将自愿承担因此而产生的相关责任，并自愿接受有关规定处罚。</w:t>
      </w:r>
    </w:p>
    <w:p>
      <w:pPr>
        <w:ind w:firstLine="640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>
      <w:pPr>
        <w:ind w:firstLine="640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承诺人：</w:t>
      </w:r>
    </w:p>
    <w:p>
      <w:pP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 xml:space="preserve">                                  </w:t>
      </w:r>
    </w:p>
    <w:p>
      <w:pPr>
        <w:jc w:val="righ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 xml:space="preserve"> 2021年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BA9"/>
    <w:rsid w:val="006D0BA9"/>
    <w:rsid w:val="00A40EEA"/>
    <w:rsid w:val="642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308</Characters>
  <Lines>2</Lines>
  <Paragraphs>1</Paragraphs>
  <TotalTime>0</TotalTime>
  <ScaleCrop>false</ScaleCrop>
  <LinksUpToDate>false</LinksUpToDate>
  <CharactersWithSpaces>361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2021-11-09T01:59:00Z</dcterms:created>
  <dc:creator>湖南省肿瘤医院</dc:creator>
  <cp:lastModifiedBy>L!kE'.</cp:lastModifiedBy>
  <dcterms:modified xsi:type="dcterms:W3CDTF">2021-11-10T09:02:57Z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83E24A9D703246A68EE97B539FCED98D</vt:lpwstr>
  </property>
</Properties>
</file>