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  <w:t>绵阳市安州区2021年下半年事业单位公开招聘工作人员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基层服务项目人员加分证明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401DD"/>
    <w:rsid w:val="7E9401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2021-09-07T11:55:00Z</dcterms:created>
  <dc:creator>jp</dc:creator>
  <cp:lastModifiedBy>jp</cp:lastModifiedBy>
  <dcterms:modified xsi:type="dcterms:W3CDTF">2021-09-07T11:59:28Z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