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书</w:t>
      </w:r>
    </w:p>
    <w:p>
      <w:pPr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，身份证号码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月毕业于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大学）。本人承诺，自毕业起至今未落实工作或学习单位，此次参加东台市卫生健康委员会2021年公开招聘报名所填报、提交和现场出示的所有信息（证明）均真实、准确、完整、有效，并自愿承担因不实承诺应承担的相关责任、接受相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应处理。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840" w:firstLineChars="1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承诺人：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840" w:firstLineChars="1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承诺时间：      年   月   日</w:t>
      </w:r>
    </w:p>
    <w:sectPr>
      <w:pgSz w:w="11906" w:h="16838"/>
      <w:pgMar w:top="2268" w:right="1531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CD0363"/>
    <w:rsid w:val="06CD0363"/>
    <w:rsid w:val="7EA9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Office_11.1.0.10650_F1E327BC-269C-435d-A152-05C5408002CA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2020-10-26T07:15:00Z</dcterms:created>
  <dc:creator>lenovo</dc:creator>
  <cp:lastModifiedBy>Administrator</cp:lastModifiedBy>
  <dcterms:modified xsi:type="dcterms:W3CDTF">2021-08-31T01:12:47Z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2052-11.1.0.10650</vt:lpwstr>
  </property>
  <property fmtid="{D5CDD505-2E9C-101B-9397-08002B2CF9AE}" pid="3" name="ICV">
    <vt:lpwstr>DA954C93F58C40BA925677A94282F7B0</vt:lpwstr>
  </property>
</Properties>
</file>