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附件3：                   </w:t>
      </w:r>
      <w:bookmarkStart w:id="0" w:name="_GoBack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资格审核部门联系方式</w:t>
      </w:r>
    </w:p>
    <w:bookmarkEnd w:id="0"/>
    <w:tbl>
      <w:tblPr>
        <w:tblStyle w:val="2"/>
        <w:tblpPr w:leftFromText="180" w:rightFromText="180" w:vertAnchor="text" w:horzAnchor="margin" w:tblpXSpec="center" w:tblpY="751"/>
        <w:tblOverlap w:val="never"/>
        <w:tblW w:w="137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2300"/>
        <w:gridCol w:w="5986"/>
        <w:gridCol w:w="2342"/>
        <w:gridCol w:w="20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邮寄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地址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资格审核邮箱</w:t>
            </w:r>
          </w:p>
        </w:tc>
        <w:tc>
          <w:tcPr>
            <w:tcW w:w="2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联系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太原人事考试中心</w:t>
            </w:r>
          </w:p>
        </w:tc>
        <w:tc>
          <w:tcPr>
            <w:tcW w:w="5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太原市小店区学府街开启巷11号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tykszxsh@163.com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0351-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4227719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大同人事考试中心</w:t>
            </w:r>
          </w:p>
        </w:tc>
        <w:tc>
          <w:tcPr>
            <w:tcW w:w="5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大同市平城区文兴路天祥街199号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dtyszgsh@126.com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dtyszgsh@163.com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0352-7930168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0352-7930260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阳泉人事考试中心</w:t>
            </w:r>
          </w:p>
        </w:tc>
        <w:tc>
          <w:tcPr>
            <w:tcW w:w="5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阳泉市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城区大阳坡顶劳动培训大楼四层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yqkszx@163.com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0353-2295107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长治人事考试中心</w:t>
            </w:r>
          </w:p>
        </w:tc>
        <w:tc>
          <w:tcPr>
            <w:tcW w:w="5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长治市潞州区英雄中路1号人社局人事考试中心516室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czszyyssh@163.com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0355-2192509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0355-2192012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晋城人事考试中心</w:t>
            </w:r>
          </w:p>
        </w:tc>
        <w:tc>
          <w:tcPr>
            <w:tcW w:w="5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晋城市文昌西街1388号人才大厦509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444987577@qq.com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0356-2196521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朔州人事考试中心</w:t>
            </w:r>
          </w:p>
        </w:tc>
        <w:tc>
          <w:tcPr>
            <w:tcW w:w="5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朔州市开发北路人才大楼1楼市人事考试中心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szjycy@126.com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0349-2288566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忻州人事考试中心</w:t>
            </w:r>
          </w:p>
        </w:tc>
        <w:tc>
          <w:tcPr>
            <w:tcW w:w="5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忻州市长征西街25号人社大楼五楼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sxxzpta@126.com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0350-3303270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0350-3022139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吕梁人事考试中心</w:t>
            </w:r>
          </w:p>
        </w:tc>
        <w:tc>
          <w:tcPr>
            <w:tcW w:w="5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吕梁市离石区北川河西路（前赵家庄村）二巷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llyssh@163.com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0358-8229575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exact"/>
          <w:jc w:val="center"/>
        </w:trPr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晋中人事考试中心</w:t>
            </w:r>
          </w:p>
        </w:tc>
        <w:tc>
          <w:tcPr>
            <w:tcW w:w="5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晋中市榆次区龙湖大街141号晋中市人力资源和社会保障局10楼考试中心1022室李煜收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u w:val="none"/>
                <w:lang w:val="en-US" w:eastAsia="zh-CN"/>
              </w:rPr>
              <w:instrText xml:space="preserve"> HYPERLINK "mailto:jzzgsh01@163.com" </w:instrTex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default" w:ascii="宋体" w:hAnsi="宋体" w:eastAsia="宋体" w:cs="宋体"/>
                <w:color w:val="000000"/>
                <w:kern w:val="0"/>
                <w:sz w:val="22"/>
                <w:u w:val="none"/>
                <w:lang w:val="en-US" w:eastAsia="zh-CN"/>
              </w:rPr>
              <w:t>jzzgsh01@163.com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jzzgsh02@163.com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0354-3075546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临汾人事考试中心</w:t>
            </w:r>
          </w:p>
        </w:tc>
        <w:tc>
          <w:tcPr>
            <w:tcW w:w="5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临汾市尧都区向阳路32号人社信息大楼四楼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lfrskszxzkb@163.com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0357-8615004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运城人事考试中心</w:t>
            </w:r>
          </w:p>
        </w:tc>
        <w:tc>
          <w:tcPr>
            <w:tcW w:w="5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运城市市委党校一号楼2楼1212室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3392523776@qq.com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0359-2091731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10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山西省人事考试中心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0351-7338331</w:t>
            </w:r>
          </w:p>
        </w:tc>
      </w:tr>
    </w:tbl>
    <w:p>
      <w:pPr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5716270</wp:posOffset>
                </wp:positionV>
                <wp:extent cx="872045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80440" y="6148705"/>
                          <a:ext cx="8720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.2pt;margin-top:450.1pt;height:0pt;width:686.65pt;z-index:251658240;mso-width-relative:page;mso-height-relative:page;" filled="f" stroked="t" coordsize="21600,21600" o:gfxdata="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NDCRbNgAAAALAQAADwAAAAAAAAABACAAAAAiAAAAZHJzL2Rvd25yZXYueG1s&#10;UEsBAhQAFAAAAAgAh07iQBHNuVD4AQAAvAMAAA4AAAAAAAAAAQAgAAAAJwEAAGRycy9lMm9Eb2Mu&#10;eG1sUEsFBgAAAAAGAAYAWQEAAJE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pgSz w:w="16838" w:h="11906" w:orient="landscape"/>
      <w:pgMar w:top="57" w:right="1440" w:bottom="5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D6C99"/>
    <w:rsid w:val="0D1E5631"/>
    <w:rsid w:val="31772025"/>
    <w:rsid w:val="478A1CDD"/>
    <w:rsid w:val="5B030DA5"/>
    <w:rsid w:val="5CAD6C99"/>
    <w:rsid w:val="74572E91"/>
    <w:rsid w:val="79A5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2021-01-21T02:45:00Z</dcterms:created>
  <dc:creator>彯羱</dc:creator>
  <cp:lastModifiedBy>13693214844</cp:lastModifiedBy>
  <dcterms:modified xsi:type="dcterms:W3CDTF">2021-01-21T07:27:16Z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