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附件2</w:t>
      </w:r>
    </w:p>
    <w:p>
      <w:pPr>
        <w:ind w:firstLine="1325" w:firstLineChars="3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秦皇岛市疾病预防控制中心</w:t>
      </w:r>
    </w:p>
    <w:p>
      <w:pPr>
        <w:jc w:val="center"/>
        <w:rPr>
          <w:rFonts w:ascii="仿宋_GB2312"/>
          <w:szCs w:val="32"/>
        </w:rPr>
      </w:pPr>
      <w:r>
        <w:rPr>
          <w:rFonts w:hint="eastAsia" w:ascii="宋体" w:hAnsi="宋体"/>
          <w:b/>
          <w:sz w:val="44"/>
          <w:szCs w:val="44"/>
        </w:rPr>
        <w:t xml:space="preserve">      2020</w:t>
      </w:r>
      <w:r>
        <w:rPr>
          <w:rFonts w:hint="eastAsia"/>
          <w:b/>
          <w:sz w:val="44"/>
          <w:szCs w:val="44"/>
        </w:rPr>
        <w:t>年公开招聘工作人员报名表</w:t>
      </w:r>
    </w:p>
    <w:tbl>
      <w:tblPr>
        <w:tblStyle w:val="4"/>
        <w:tblpPr w:leftFromText="180" w:rightFromText="180" w:vertAnchor="text" w:tblpXSpec="center" w:tblpY="1"/>
        <w:tblOverlap w:val="never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75"/>
        <w:gridCol w:w="250"/>
        <w:gridCol w:w="68"/>
        <w:gridCol w:w="402"/>
        <w:gridCol w:w="558"/>
        <w:gridCol w:w="375"/>
        <w:gridCol w:w="143"/>
        <w:gridCol w:w="532"/>
        <w:gridCol w:w="1215"/>
        <w:gridCol w:w="5"/>
        <w:gridCol w:w="1465"/>
        <w:gridCol w:w="72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应聘岗位代码</w:t>
            </w:r>
          </w:p>
        </w:tc>
        <w:tc>
          <w:tcPr>
            <w:tcW w:w="1470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5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1470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03" w:type="dxa"/>
            <w:gridSpan w:val="8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体重kg</w:t>
            </w:r>
          </w:p>
        </w:tc>
        <w:tc>
          <w:tcPr>
            <w:tcW w:w="146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593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189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93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60" w:type="dxa"/>
            <w:gridSpan w:val="5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培养方式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0" w:type="dxa"/>
            <w:vAlign w:val="bottom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学习简历</w:t>
            </w: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3360" w:type="dxa"/>
            <w:gridSpan w:val="5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03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8" w:type="dxa"/>
            <w:gridSpan w:val="6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5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8091" w:type="dxa"/>
            <w:gridSpan w:val="1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5" w:type="dxa"/>
            <w:vAlign w:val="bottom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72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747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0" w:type="dxa"/>
            <w:vMerge w:val="continue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8091" w:type="dxa"/>
            <w:gridSpan w:val="13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仿宋_GB2312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/>
        <w:sz w:val="28"/>
        <w:szCs w:val="28"/>
      </w:rPr>
    </w:pPr>
    <w:r>
      <w:rPr>
        <w:rStyle w:val="6"/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PAGE  </w:instrText>
    </w:r>
    <w:r>
      <w:rPr>
        <w:rStyle w:val="6"/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- 1 -</w:t>
    </w:r>
    <w:r>
      <w:rPr>
        <w:rStyle w:val="6"/>
        <w:rFonts w:hint="eastAsia" w:ascii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26A6"/>
    <w:rsid w:val="001C3ACD"/>
    <w:rsid w:val="003534E4"/>
    <w:rsid w:val="0036052A"/>
    <w:rsid w:val="00370AB1"/>
    <w:rsid w:val="003C1002"/>
    <w:rsid w:val="004F675A"/>
    <w:rsid w:val="005266DB"/>
    <w:rsid w:val="00543D05"/>
    <w:rsid w:val="006B541D"/>
    <w:rsid w:val="008C6C7C"/>
    <w:rsid w:val="00926F95"/>
    <w:rsid w:val="009D227B"/>
    <w:rsid w:val="00A040C3"/>
    <w:rsid w:val="00BB2B0A"/>
    <w:rsid w:val="00C64CF1"/>
    <w:rsid w:val="00CE069C"/>
    <w:rsid w:val="00D731EC"/>
    <w:rsid w:val="00E96904"/>
    <w:rsid w:val="023D1114"/>
    <w:rsid w:val="02A13EBE"/>
    <w:rsid w:val="055B4A7A"/>
    <w:rsid w:val="07721BEF"/>
    <w:rsid w:val="0914289D"/>
    <w:rsid w:val="0A6E3B29"/>
    <w:rsid w:val="0CE22F02"/>
    <w:rsid w:val="0E815038"/>
    <w:rsid w:val="11106342"/>
    <w:rsid w:val="137A6DF2"/>
    <w:rsid w:val="140C5D85"/>
    <w:rsid w:val="145F4B05"/>
    <w:rsid w:val="14C816B0"/>
    <w:rsid w:val="1C670B18"/>
    <w:rsid w:val="1CAD53BA"/>
    <w:rsid w:val="1CE72F8E"/>
    <w:rsid w:val="1DEA4B3C"/>
    <w:rsid w:val="1E51137C"/>
    <w:rsid w:val="20B911AA"/>
    <w:rsid w:val="23543C73"/>
    <w:rsid w:val="23613A3F"/>
    <w:rsid w:val="256B262F"/>
    <w:rsid w:val="264D3108"/>
    <w:rsid w:val="265F2420"/>
    <w:rsid w:val="27E9333F"/>
    <w:rsid w:val="30C204C3"/>
    <w:rsid w:val="30D31984"/>
    <w:rsid w:val="31A97D99"/>
    <w:rsid w:val="35B519B1"/>
    <w:rsid w:val="3A625A94"/>
    <w:rsid w:val="3B9A3C6A"/>
    <w:rsid w:val="3BDC26A6"/>
    <w:rsid w:val="3CE67573"/>
    <w:rsid w:val="3EC74F80"/>
    <w:rsid w:val="419B28B1"/>
    <w:rsid w:val="41AF6929"/>
    <w:rsid w:val="43F33427"/>
    <w:rsid w:val="44DF34FF"/>
    <w:rsid w:val="493E1AAF"/>
    <w:rsid w:val="498876FC"/>
    <w:rsid w:val="4989771D"/>
    <w:rsid w:val="4A9826DE"/>
    <w:rsid w:val="4C6D6949"/>
    <w:rsid w:val="4E892386"/>
    <w:rsid w:val="4EE24AD3"/>
    <w:rsid w:val="4FBC71A0"/>
    <w:rsid w:val="506323E9"/>
    <w:rsid w:val="50D91492"/>
    <w:rsid w:val="53C94465"/>
    <w:rsid w:val="5517488F"/>
    <w:rsid w:val="557803F4"/>
    <w:rsid w:val="5AA26CC4"/>
    <w:rsid w:val="5B121174"/>
    <w:rsid w:val="5EA10BD6"/>
    <w:rsid w:val="5EB26619"/>
    <w:rsid w:val="60D201DB"/>
    <w:rsid w:val="65E74AC1"/>
    <w:rsid w:val="67BC2657"/>
    <w:rsid w:val="6AD45FA0"/>
    <w:rsid w:val="6C7A466E"/>
    <w:rsid w:val="6C8C3843"/>
    <w:rsid w:val="6EB842DD"/>
    <w:rsid w:val="6F6D1C63"/>
    <w:rsid w:val="6F8D5D83"/>
    <w:rsid w:val="715B533C"/>
    <w:rsid w:val="73C6688C"/>
    <w:rsid w:val="760A575B"/>
    <w:rsid w:val="79657A4A"/>
    <w:rsid w:val="7A082F30"/>
    <w:rsid w:val="7C90758C"/>
    <w:rsid w:val="7F753A19"/>
    <w:rsid w:val="7F9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468</Words>
  <Characters>2674</Characters>
  <Lines>22</Lines>
  <Paragraphs>6</Paragraphs>
  <TotalTime>14</TotalTime>
  <ScaleCrop>false</ScaleCrop>
  <LinksUpToDate>false</LinksUpToDate>
  <CharactersWithSpaces>3136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2020-01-09T02:43:00Z</dcterms:created>
  <dc:creator>紫气东来</dc:creator>
  <cp:lastModifiedBy>Administrator</cp:lastModifiedBy>
  <cp:lastPrinted>2020-10-30T01:10:00Z</cp:lastPrinted>
  <dcterms:modified xsi:type="dcterms:W3CDTF">2020-11-09T07:27:25Z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