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rPr>
          <w:b/>
          <w:sz w:val="36"/>
          <w:szCs w:val="36"/>
        </w:rPr>
      </w:pPr>
      <w:r>
        <w:rPr>
          <w:b/>
          <w:color w:val="333333"/>
          <w:sz w:val="36"/>
          <w:szCs w:val="36"/>
        </w:rPr>
        <w:t>全科主治医师备考的禁忌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"http://www.med66.com/quankezhuzhiyi/" \o "全科主治医师" \t "http://www.med66.com/quankezhuzhiyi/_blank"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2"/>
          <w:rFonts w:hint="eastAsia" w:ascii="宋体" w:hAnsi="宋体" w:eastAsia="宋体" w:cs="宋体"/>
          <w:sz w:val="28"/>
          <w:szCs w:val="28"/>
        </w:rPr>
        <w:t>全科主治医师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备考的禁忌是什么？医学教育网小编整理解答如下：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textAlignment w:val="auto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</w:rPr>
        <w:t xml:space="preserve">首先，在复习中要禁忌目标模糊。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一些考生事先考虑不周，见别人报考，自己也跟着报，稀里糊涂，跟着感觉走：报什么专业、用多长时间考、一学期考几科，都心中无底。医学教育网l整理在自学中稍遇困难，就会心中无底，结果白白浪费宝贵的光阴。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textAlignment w:val="auto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</w:rPr>
        <w:t xml:space="preserve">其次，复习中要禁忌粗心大意。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一些考生无论报考，还是复习或者参加考试都是粗心大意，要知道有可能你的一个笔误就会影响你考试的整体成绩。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textAlignment w:val="auto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</w:rPr>
        <w:t xml:space="preserve">最后，复习中要禁忌贪多求快。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14" w:lineRule="exact"/>
        <w:textAlignment w:val="auto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color w:val="333333"/>
          <w:sz w:val="28"/>
          <w:szCs w:val="28"/>
        </w:rPr>
        <w:t>一些考生对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"http://www.med66.com/quankezhuzhiyi/" \o "全科主治医师考试" \t "http://www.med66.com/quankezhuzhiyi/_blank"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2"/>
          <w:rFonts w:hint="eastAsia" w:ascii="宋体" w:hAnsi="宋体" w:eastAsia="宋体" w:cs="宋体"/>
          <w:sz w:val="28"/>
          <w:szCs w:val="28"/>
        </w:rPr>
        <w:t>全科主治医师考试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333333"/>
          <w:sz w:val="28"/>
          <w:szCs w:val="28"/>
        </w:rPr>
        <w:t xml:space="preserve">的困难估计不足。幻想“一口吃成个胖子”。平时学习又不能坚持，临近考试明知自己准备不充分，心存侥幸。不知“伤其十指，不如断其一指”的道理，四门都考，平均用力，结果四门都是“吊脖子”，无一门通过。 </w:t>
      </w:r>
    </w:p>
    <w:p>
      <w:pPr>
        <w:pStyle w:val="5"/>
        <w:spacing w:before="0" w:beforeAutospacing="0" w:after="192" w:afterAutospacing="0" w:line="384" w:lineRule="atLeast"/>
        <w:jc w:val="center"/>
        <w:rPr>
          <w:sz w:val="24"/>
          <w:szCs w:val="24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1828800"/>
            <wp:effectExtent l="0" t="0" r="0" b="0"/>
            <wp:docPr id="1" name="图片 1" descr="全科主治医师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全科主治医师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全科主治医师考试交流群：119535795  微信公众号：med66_weisheng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D3963"/>
    <w:rsid w:val="00621CE9"/>
    <w:rsid w:val="006732B3"/>
    <w:rsid w:val="006A094E"/>
    <w:rsid w:val="00BD3963"/>
    <w:rsid w:val="00F31696"/>
    <w:rsid w:val="1120119F"/>
    <w:rsid w:val="1F7836AC"/>
    <w:rsid w:val="46FF78EA"/>
    <w:rsid w:val="7F61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FollowedHyperlink"/>
    <w:basedOn w:val="7"/>
    <w:semiHidden/>
    <w:unhideWhenUsed/>
    <w:uiPriority w:val="99"/>
    <w:rPr>
      <w:color w:val="333333"/>
      <w:u w:val="none"/>
    </w:rPr>
  </w:style>
  <w:style w:type="character" w:styleId="9">
    <w:name w:val="Emphasis"/>
    <w:basedOn w:val="7"/>
    <w:qFormat/>
    <w:uiPriority w:val="20"/>
  </w:style>
  <w:style w:type="character" w:styleId="10">
    <w:name w:val="HTML Definition"/>
    <w:basedOn w:val="7"/>
    <w:semiHidden/>
    <w:unhideWhenUsed/>
    <w:uiPriority w:val="99"/>
  </w:style>
  <w:style w:type="character" w:styleId="11">
    <w:name w:val="HTML Variable"/>
    <w:basedOn w:val="7"/>
    <w:semiHidden/>
    <w:unhideWhenUsed/>
    <w:uiPriority w:val="99"/>
  </w:style>
  <w:style w:type="character" w:styleId="12">
    <w:name w:val="Hyperlink"/>
    <w:basedOn w:val="7"/>
    <w:semiHidden/>
    <w:unhideWhenUsed/>
    <w:qFormat/>
    <w:uiPriority w:val="99"/>
    <w:rPr>
      <w:color w:val="333333"/>
      <w:u w:val="none"/>
    </w:rPr>
  </w:style>
  <w:style w:type="character" w:styleId="13">
    <w:name w:val="HTML Code"/>
    <w:basedOn w:val="7"/>
    <w:semiHidden/>
    <w:unhideWhenUsed/>
    <w:uiPriority w:val="99"/>
    <w:rPr>
      <w:rFonts w:ascii="Courier New" w:hAnsi="Courier New"/>
      <w:sz w:val="20"/>
    </w:rPr>
  </w:style>
  <w:style w:type="character" w:styleId="14">
    <w:name w:val="HTML Cite"/>
    <w:basedOn w:val="7"/>
    <w:semiHidden/>
    <w:unhideWhenUsed/>
    <w:uiPriority w:val="99"/>
  </w:style>
  <w:style w:type="character" w:customStyle="1" w:styleId="15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7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517</Characters>
  <Lines>4</Lines>
  <Paragraphs>1</Paragraphs>
  <TotalTime>1</TotalTime>
  <ScaleCrop>false</ScaleCrop>
  <LinksUpToDate>false</LinksUpToDate>
  <CharactersWithSpaces>606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2018-04-23T08:46:00Z</dcterms:created>
  <dc:creator>DELL</dc:creator>
  <cp:lastModifiedBy>dell</cp:lastModifiedBy>
  <dcterms:modified xsi:type="dcterms:W3CDTF">2019-11-08T01:48:07Z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