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方歌大全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解表剂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辛温解表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麻黄汤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麻黄汤中臣桂枝,杏仁甘草四般施,发汗解表宣肺气,伤寒表实无汗宜。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桂枝汤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桂枝芍药等量伍,姜枣甘草微火煮,解肌发表调营卫,中风表虚自汗出。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九味羌活汤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九味羌活防风苍,辛芷芎草芩地黄,发汗祛湿兼清热,分经论治变通良。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小青龙汤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解表蠲饮小青龙,麻桂姜辛夏草从，芍药五味敛气阴,表寒内饮最有功。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止嗽散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止嗽散用百部菀,白前桔草荆陈研,宣肺疏风止咳痰,姜汤调服不必煎。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大青龙汤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大青龙汤桂麻黄，杏草石膏姜枣藏，太阳无汗兼烦躁，散寒清热此方良。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辛凉解表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银翘散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银翘散主上焦疴,竹叶荆蒡豉薄荷，甘桔芦根凉解法,清疏风热煮无过。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桑菊饮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桑菊饮中桔杏翘,芦根甘草薄荷饶，清疏肺卫轻宣剂,风温咳嗽服之消。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麻黄杏仁甘草石膏汤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仲景麻杏甘石汤,辛凉宣肺清热良，邪热壅肺咳喘急,有汗无汗均可尝。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柴葛解肌汤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陶氏柴葛解肌汤,邪在三阳热势张,芩芍桔草姜枣芷,羌膏解表清热良。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扶正解表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败毒散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人参败毒草苓芎，羌独柴前枳桔共，薄荷少许姜三片,气虚感寒有奇功。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参苏饮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参苏饮内用陈皮,枳壳前胡半夏齐，干葛木香甘桔茯,气虚外感最相宜。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泻下剂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寒下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大承气汤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大承气汤大黄硝,枳实厚朴先煮好，峻下热结急存阴,阳明腑实重证疗。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去硝名为小承气,轻下热结用之效。调胃承气硝黄草,缓下热结此方饶。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大黄牡丹汤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金匮大黄牡丹汤,桃仁芒硝瓜子襄，肠痈初起腹按痛,尚未成脓服之消。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大陷胸汤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大陷胸汤用硝黄,甘遂为末共成方。专治水热结胸证,泻热逐水效非常。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温下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温脾汤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温牌附子大黄硝,当归干姜人参草，攻下寒积温脾阳,阳虚寒积腹痛疗。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润下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麻子仁丸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麻子仁丸脾约治,杏芍大黄枳朴蜜，润肠泻热又行气,胃热肠燥便秘施。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济川煎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济川苁蓉归牛膝,枳壳升麻泽泻齐，温肾益精润通便,肾虚精亏便秘宜。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逐水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十枣汤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十枣非君非汤剂,芫花甘遂合大戟，攻逐水饮力峻猛,悬饮水肿实证宜。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攻补兼施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黄龙汤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黄龙汤中枳朴黄,参归甘桔枣硝姜，攻下热结养气血,阳明腑实气血伤。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和解剂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和解少阳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小柴胡汤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小柴胡汤和解功,半夏人参甘草从，更加黄芩生姜枣,少阳为病此方宗。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蒿芩清胆汤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蒿芩清胆夏竹茹,碧玉赤苓枳陈辅，清胆利湿又和胃,少阳温热痰浊除。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调和肝脾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四逆散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阳郁厥逆四逆散,等分柴芍枳实甘，透邪解郁理肝脾,肝郁脾滞力能堪。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逍遥散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逍遥散用当归芍,柴苓木草加姜薄,肝郁血虚脾气弱,调和肝脾功效卓。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痛泻要方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痛泻要方用陈皮,术芍防风共成剂,肠鸣泄泻腹又痛,治在泻肝与实脾。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调和肠胃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半夏泻心汤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半夏泻心配芩连,干姜人参草枣全，辛开苦降除痞满,寒热错杂痞证蠲。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清热剂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清气分热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白虎汤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白虎膏知粳米甘,清热生津止渴烦,气分热盛四大证,益气生津人参添。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竹叶石膏汤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竹叶石膏参麦冬,半夏粳米甘草从,清补气津又和胃,余热耗伤气津用。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清营凉血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清营汤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清营汤治热传营,身热燥渴眠不宁，犀地银翘玄连竹,丹麦清热更护阴。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犀角地黄汤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犀角地黄芍药丹,清热凉血散瘀专，热入血分服之安,蓄血伤络吐衄斑。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清热解毒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黄连解毒汤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黄连解毒柏栀芩,三焦火盛是主因,烦狂火热兼谵妄,吐衄发斑皆可平。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凉膈散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凉膈硝黄栀子翘,黄芩甘草薄荷饶,再加竹叶调蜂蜜,上中郁热服之消。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普济消毒饮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普济消毒蒡芩连,甘桔蓝根勃翘玄，升柴陈薄僵蚕入,大头瘟毒服之痊。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仙方活命饮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仙方活命君银花,归芍乳没陈皂甲,防芷贝粉甘酒煎,阳证痈疡内消法。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清脏腑热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导赤散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导赤木通生地黄,草梢煎加竹叶尝,清心利水又养阴,心经火热移小肠。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泻白散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泻白桑皮地骨皮,粳米甘草扶肺气,清泻肺热平和剂,热伏肺中喘咳医。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苇茎汤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苇茎瓜瓣苡桃仁,清肺化痰逐瘀能,热毒痰瘀致肺痈,脓成未成均胜任。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龙胆泻肝汤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龙胆栀芩酒拌炒,木通泽泻车柴草，当归生地益阴血,肝胆实火湿热消。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左金丸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左金连萸六比一,胁痛吞酸悉能医，再加芍药名戊己,专治泄痢痛在脐。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清胃散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清胃散中升麻连,当归生地丹皮全，或加石膏泻胃火,能消牙痛与牙宣。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玉女煎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玉女石膏熟地黄,知母麦冬牛膝襄，肾虚胃火相为病,牙痛齿衄宜煎尝。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白头翁汤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白头翁治热毒痢,黄连黄柏佐秦皮,清热解毒并凉血,赤多白少脓血医。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芍药汤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芍药汤内用槟黄,芩连归桂草木香,重在调气兼行血,里急便脓自然康。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清虚热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青蒿鳖甲汤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青蒿鳖甲地知丹,热自阴来仔细看，夜热早凉无汗出,养阴透热服之安。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当归六黄汤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火炎汗出六黄汤,归柏芩连二地黄，倍用黄芪为固表,滋阴清热敛汗强。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祛暑剂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香薷散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香薷散中扁豆朴,祛暑解表化湿阻，易豆为花加银翘,新加香薷治阴暑。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六一散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滑石甘草六一散,清暑利湿功用专，辰砂黛薄依次加,益元碧玉鸡苏裁。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清暑益气汤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王氏清暑益气汤,暑热气津已两伤,洋参麦斛粳米草,翠衣荷连知竹尝。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温里剂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温中祛寒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理中丸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理中干姜参术草,温中健脾治虚寒，中阳不足痛呕利,丸汤两用腹中暖。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小建中汤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小建中汤君饴糖,方含桂枝加芍汤，温中补虚和缓急,虚劳里急腹痛康。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吴茱英汤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吴茱萸汤重用姜,人参大枣共煎尝,厥阴头痛胃寒呕,温中补虚降逆良。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大建中汤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大建中汤建中阳，蜀椒干姜参饴糖，阴盛阳虚腹冷痛，温补中焦止痛强。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回阳救逆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四逆汤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四逆汤中附草姜,阳衰寒厥急煎尝，腹痛吐泻脉沉细,急投此方可回阳。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温经散寒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当归四逆汤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当归四逆用桂芍,细辛通草甘大枣，养血温经通脉剂,血虚寒厥服之效。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阳和汤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阳和熟地鹿角胶,姜炭肉桂麻芥草，温阳补血散寒滞,阳虚寒凝阴疽疗。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表里双解剂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解表清里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葛根黄芩黄连汤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葛根芩连甘草伍,用时先将葛根煮，内清肠胃外解表,协热下利喘汗除。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解表攻里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大柴胡汤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大柴胡汤用大黄,枳芩夏芍枣生姜，少阳阳明同合病，和解攻里效无双。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防风通圣散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防风通圣大黄硝,荆芥麻黄栀芍翘，甘桔芎归膏滑石,薄荷芩术力勇骁。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补益剂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补气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四君子汤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四君子汤中和义,人参苓术甘草比，益气健脾基础剂,脾胃气虚治相宜。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参苓白术散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参苓白术扁豆陈,莲草山药砂苡仁,桔梗上浮兼保肺,枣汤调服益脾神。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补中益气汤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补中益气芪参术,炙草升麻归陈助,清阳下陷能升举,气虚发热甘温除。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生脉散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生脉麦味与人参,保肺清心治暑淫,气少汗多兼口渴,病危脉绝急煎斟。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玉屏风散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玉屏组合少而精,芪术防风鼎足形,表虚汗多易感冒,固卫敛汗效特灵。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补血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四物汤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四物熟地归芍芎,补血调血此方宗,营血虚滞诸多证,加减运用贵变通。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当归补血汤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当归补血君黄芪,芪归用量五比一，补气生血代表剂,血虚发热此方宜。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归脾汤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归脾汤用术参芪,归草获神远志齐，酸枣木香龙眼肉,煎加姜枣益心牌。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气血双补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八珍汤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四君四物加枣姜,八珍双补气血方，再加黄芪与肉桂,十全大补效增强，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更加橘味志去芎,养荣补心安神良。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炙甘草汤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炙甘草参枣地胶,麻仁麦桂姜酒熬，益气养血温通脉,结代心悸肺痿疗，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加芍去参枣桂姜,加减复脉滋阴饶。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补阴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六味地黄丸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六味地黄山药萸，泽泻苓丹三泻侣，三阴并补重滋肾,肾阴不足效可居。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滋阴降火知柏需,养肝明目加杞菊，都气五味纳肾气,滋补肺肾麦味续。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大补阴丸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大补阴丸知柏黄,龟板脊髓蜜丸方，咳嗽咯血骨蒸热,阴虚火旺制亢阳。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左归丸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左归丸内山药地,萸肉枸杞与牛膝，菟丝龟鹿二胶合,壮水之主方第一。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一贯煎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一贯煎中生地黄,沙参归杞麦冬襄，少佐川楝泄肝气,阴虚胁痛此方良。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百合固金汤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百合固金二地黄,玄参贝母桔草藏,麦冬芍药当归配,喘咳痰血肺家伤。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补阳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肾气丸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肾气丸主肾阳虚,干地山药及山萸，少量桂附泽苓丹,水中生火在温煦。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《济生》加入车牛膝,温肾利水消肿需。十补丸有鹿茸味,主治肾阳精血虚。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右归丸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右归丸中地附桂,山药茱萸菟丝归，杜仲鹿胶枸杞子,益火之源此方魁。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阴阳双补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地黄饮子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地黄饮萸麦味斛,苁戟附桂阴阳补,化痰开窍菖远茯,加薄姜枣喑痱服。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固涩剂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固表止汗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牡蛎散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牡蛎散内用黄芪,麻黄根与小麦齐，益气固表又敛阴,体虚自汗盗汗宜。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敛肺止咳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九仙散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九仙罂粟鸟梅味,参胶桑皮款桔贝，敛肺止咳益气阴,久咳肺虚效堪谓。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涩肠固脱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真人养脏汤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真人养脏木香诃,当归肉蔻与粟壳，术芍参桂甘草共,脱肛久痢服之瘥。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四神丸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四神故纸与吴萸,肉蔻五味四般齐,大枣生姜同煎合,五更肾泻最相宜。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涩精止遗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桑螵蛸散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桑螵蛸散龙龟甲,参归茯神菖远合,调补心肾又涩精,心肾两虚尿频佳。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固崩止带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固冲汤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固冲芪术山萸芍,龙牡倍榈茜海蛸，益气健脾固摄血,脾虚冲脉不固疗。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固经丸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固经龟板芍药芩,黄柏椿根香附应，阴虚血热经量多,滋阴清热能固经。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易黄汤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易黄山药与芡实,白果黄柏车前子,固肾清热又祛湿,肾虚湿热带下医。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安神剂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重镇安神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朱砂安神丸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朱砂安神东垣方,归连甘草合地黄,怔忡不寐心烦乱,养阴清热可复康。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滋养安神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天王补心丹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补心地归二冬仁,远茯味砂桔三参,阴亏血少生内热,滋阴养血安心神。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酸枣仁汤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酸枣仁汤治失眠,川芎知草茯苓煎,养血除烦清虚热,安然入睡梦乡甜。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开窍剂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只需掌握安宫牛黄丸、紫雪、至宝丹、苏合香丸的功用及主治，建议直接背诵相关内容。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凉开 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安宫牛黄丸 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安宫牛黄开窍方，芩连栀郁朱雄黄，牛角珍珠冰麝箔，热闲心包功效良。 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紫雪 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紫雪犀羚朱朴硝，硝石金寒滑磁膏，丁沉木麝升玄草，热陷痉厥服之消。 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至宝丹 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至宝朱砂麝息香，雄黄牛角水牛黄，金银二箔兼龙脑，琥珀还同玳瑁良。 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温开 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苏合香丸 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苏合香丸麝息香，木丁熏陆荜檀襄，犀冰术沉诃香附，再加龙脑温开方。 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理气剂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行气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越鞠丸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行气解郁越鞠丸,香附芎苍栀曲研,气血痰火湿食郁,随证易君并加减。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瓜蒌薤白白酒汤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瓜蒌薤白白酒汤，胸痹胸闷痛难当，喘息短气时咳睡，难卧再加半夏良。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柴胡疏肝散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柴胡疏肝香附草,枳壳川芎与白芍。气郁胁腹诸不适,疏肝理气胀痛消。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天台乌药散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天台乌药木茴香,青姜巴豆制楝榔，行气疏肝散寒痛,寒滞疝痛酒调尝。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半夏厚朴汤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半夏厚朴与紫苏,茯苓生姜共煎服,痰凝气聚成梅核,降逆开郁气自舒。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厚朴温中汤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厚朴温中苓陈草,干姜生姜一齐熬,行气燥湿蔻木香,脘腹胀痛服之消。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暖肝煎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暖肝煎中杞茯归，茴沉乌药姜肉桂，下焦虚寒疝气痛，温补肝肾此方推。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降气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苏子降气汤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苏子降气祛痰方,夏朴前苏甘枣姜,肉桂纳气归调血,上实下虚痰喘康。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定喘汤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定喘白果与麻黄,款冬半夏白皮桑,苏子黄芩甘草杏,宣肺平喘效力彰。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旋覆代赭汤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旋覆代赭重用姜,半夏人参甘枣尝,降逆化痰益胃气,胃虚痰阻痞嗳康。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理血剂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活血祛瘀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桃核承气汤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桃核承气硝黄草,少佐桂枝温通妙,下焦蓄血小腹胀,泻热破瘀微利效。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温经汤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温经汤用萸桂芎,归芍丹皮姜夏冬,参草益脾胶养血,调经重在暖胞宫。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生化汤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生化汤是产后方,归芎桃草酒炮姜，消瘀活血功偏擅,止痛温经效亦彰。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血府逐瘀汤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血府当归生地桃，红花枳壳草赤芍，柴胡芎桔牛膝等，血化下行不作劳。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随症加减，了解即可：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通窍全凭好磨香,桃红大枣与葱姜，归芎黄酒赤芍药,表里通经第一方。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膈下逐瘀桃牡丹,赤芍乌药玄胡甘，归芎灵脂红花壳,香附开郁血亦安。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少腹逐瘀小茴香,玄胡没药芎归姜,官桂赤芍蒲黄脂,经暗腹痛快煎尝。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身痛逐瘀桃归芎,脂艽附羌与地龙，牛膝红花没药草,通络止痛力量雄。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复元活血汤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复元活血酒军柴,桃红归甲蒌根甘，祛瘀疏肝又通络,损伤瘀痛加酒煎。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补阳还五汤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补阳还五赤芍芎,归尾通经佐地龙,四两黄芪为主药,血中瘀滞用桃红。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失笑散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失笑灵脂蒲黄同,等量为散酽醋冲，瘀滞心腹时作痛,祛瘀止痛有奇功。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桂枝茯苓丸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《金匮》桂枝茯苓丸,桃仁芍药与牡丹,等分为末蜜丸服,缓消癥块胎可安。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止血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十灰散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十灰散用十般灰,柏茅茜荷丹榈煨,二蓟栀黄各炒黑,上部出血势能摧。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咳血方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咳血方中诃子收,瓜蒌海粉山栀投，青黛蜜丸口噙化,咳嗽痰血服之瘳。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小蓟饮子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小蓟生地藕蒲黄,滑竹通栀归草襄,凉血止血利通淋,下焦瘀热血淋康。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槐花散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槐花侧柏荆枳壳,等分为末米饮调，清肠止血又疏风,血热肠风脏毒疗。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黄土汤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黄土汤中芩地黄,术附阿胶甘草尝,温阳健牌能摄血,便血崩漏服之康。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治风剂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疏散外风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川芎茶调散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川芎茶调有荆防,辛芷薄荷甘草羌,目昏鼻塞风攻上,偏正头痛悉能康。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大秦艽汤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大秦艽汤羌独防,辛芷芎芍二地当,苓术石膏黄芩草,风邪初中经络康。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小活络丹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小活络祛风湿寒,化痰活血三者兼，二乌南星乳没龙,寒湿痰瘀痹痛蠲。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牵正散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牵正散治口眼斜,白附全蝎合僵蚕，等分为末热酒下,祛风化痰痉能解。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消风散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消风散中有荆防,蝉蜕胡麻苦参苍,知膏蒡通归地草,风疹湿疹服之康。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平熄内风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羚角钩藤汤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羚角钩藤菊花桑,地芍贝茹茯草襄,凉肝熄风又养阴,肝热生风急煎尝。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镇肝熄风汤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镇肝熄风芍天冬,玄参龟板赭茵从，龙牡麦芽膝草楝,肝阳上亢能奏功。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天麻钩藤饮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天麻钩藤石决明,栀牡寄生膝与芩，夜藤茯神益母草,主治眩晕与耳鸣。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大定风珠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大定风珠鸡子黄,麦地胶芍草麻桑,三甲并同五味子,滋阴熄风是妙方。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治燥剂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轻宣外燥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杏苏散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杏苏散内夏陈前,枳桔苓草姜枣研,轻宣温润治凉燥,咳止痰化病自痊。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桑杏汤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桑杏汤中浙贝宜,沙参栀豉与梨皮,干咳鼻涸又身热,清宣凉润温燥医。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清燥救肺汤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清燥救肺桑麦膏,参胶胡麻杏杷草,清宣润肺养气阴,温燥伤肺气阴耗。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滋阴润燥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麦门冬汤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麦门冬汤用人参,枣草粳米半夏存,肺痿咳逆因虚火,清养肺胃此方珍。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玉液汤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玉液止渴效能彰,黄芪山药葛根将,鸡金知母天花粉,止渴升元意深长。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增液汤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增液玄参与地冬，热病津枯便不通，补药之体作泻剂，但非重用不为功。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祛湿剂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燥湿和胃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平胃散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平胃散内君苍术,厚朴陈草姜枣煮,燥湿运脾又和胃,湿滞脾胃胀满除。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藿香正气散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藿香正气腹皮苏,甘桔陈苓朴白术,夏曲白芷加姜枣,风寒暑湿并能除。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清热祛湿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茵陈蒿汤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茵陈蒿汤大黄栀,瘀热阳黄此方施,便难尿赤腹胀满,功在清热与利湿。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八正散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八正木通与车前,萹蓄大黄栀滑研,草梢瞿麦灯心草,湿热诸淋宜服煎。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三仁汤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三仁杏蔻薏苡仁,朴夏通草滑竹存,宣畅气机清湿热,湿重热轻在气分。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甘露消毒丹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甘露消毒蔻藿香,茵陈滑石木通菖，芩翘贝母射干薄,温热时疫是主方。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连朴饮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连朴饮用香豆鼓,菖蒲半夏焦山栀，芦根厚朴黄连入,湿热霍乱此方施。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当归拈痛汤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当归拈痛猪苓泽,二术茵芩苦羌葛，升麻防风知参草,湿重热轻兼风邪。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二妙散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二妙散中苍柏煎,若云三妙牛膝添，四妙再加意苡仁,湿热下注痿痹痊。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利水渗湿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五苓散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五苓散治太阳腑,白术泽泻猪苓茯，桂枝化气兼解表,小便通利水饮逐。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猪苓汤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猪苓汤内有茯苓,泽泻阿胶滑石并，小便不利兼烦渴,滋阴利水症自平。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防已黄芪汤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《金匮》防己黄芪汤,白术甘草加枣姜，益气祛风行水良,表虚风水风湿康。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温化寒湿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苓桂术甘汤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苓桂术甘仲景剂,温阳化饮又健脾，中阳不足饮停胃,胸胁支满悸眩施。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真武汤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真武附苓术芍姜,温阳利水壮肾阳，脾肾阳虚水气停,腹痛悸眩瞤惕康。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实脾散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实脾温阳行利水,干姜附苓术草从，木瓜香槟朴草果。阳虚水肿腹胀祟。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祛湿化浊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萆薢分清散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萆薢分清益智仁,菖蒲乌药盐煎成，下焦虚寒得温利,分清化浊效如神。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完带汤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完带汤中用白术，山药人参白芍辅，苍术车前黑芥穗，陈皮甘草与柴胡。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祛风胜湿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羌活胜湿汤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羌活胜湿独防风,蔓荆藁本草川芎，祛风胜湿通经络,善治周身风湿痛。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独活寄生汤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独活寄生艽防辛,归芎地芍桂苓均，杜仲牛膝人参草,顽痹风寒湿是因。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祛痰剂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燥湿化痰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二陈汤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二陈汤用半夏陈,苓草梅姜一并存，理气祛痰兼燥湿,湿痰为患此方珍。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温胆汤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温胆夏茹积陈助,佐以茯草姜枣煮，理气化痰利胆胃,胆郁痰扰诸症除。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清热化痰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清气化痰丸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清气化痰胆星蒌,夏芩杏陈枳实投，茯苓姜汁糊丸服,气顺火清痰热瘳。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小陷胸汤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小陷胸汤连半蒌,宽胸开结涤痰优,膈上热痰痞满痛,舌苔黄腻服之休。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润燥化痰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贝母瓜蒌散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贝母瓜蒌臣花粉,橘红茯苓加桔梗,肺燥有痰咳难出,润肺化痰此方珍。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温化寒痰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苓甘五味姜辛汤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苓甘五味姜辛汤,温肺化饮常用方,半夏杏仁均可加,寒痰水饮咳嗽康。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三子养亲汤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三子养亲祛痰方,芥苏莱菔共煎汤,大便实硬加熟蜜,冬寒更可加生姜。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化痰熄风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半夏白术天麻汤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半夏白术天麻汤,苓草橘红枣生姜,眩晕头痛风痰盛,痰化风熄复正常。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消食剂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消食化滞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保和丸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保和山楂莱菔曲,夏陈茯苓连翘齐，炊饼为丸白汤下,消食和胃食积去。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枳实导滞丸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枳实导滞曲连芩,大黄术泽与茯苓,食湿两滞生郁热,胸痞便秘效堪灵。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健脾消食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健脾丸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健脾参术苓草陈,肉蔻香连合砂仁,楂肉山药曲麦炒,消补兼施不伤正。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驱虫剂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乌梅丸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乌梅丸用细辛桂,黄连黄柏及当归,人参椒姜加附子，温肠清热又安蛔。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bookmarkStart w:id="0" w:name="_GoBack"/>
      <w:bookmarkEnd w:id="0"/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t>www.med66.com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6" name="WordPictureWatermark18629875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18629875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drawing>
        <wp:inline distT="0" distB="0" distL="0" distR="0">
          <wp:extent cx="1219200" cy="320675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广告水印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</w:t>
    </w:r>
    <w:r>
      <w:rPr>
        <w:rFonts w:hint="eastAsia"/>
        <w:sz w:val="21"/>
        <w:szCs w:val="21"/>
      </w:rPr>
      <w:t>微信公众号：yishi_med66，客服电话010-82311666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5" name="WordPictureWatermark18629874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8629874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4" name="WordPictureWatermark18629873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18629873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838"/>
    <w:rsid w:val="001507A7"/>
    <w:rsid w:val="001E1AAD"/>
    <w:rsid w:val="00206DFB"/>
    <w:rsid w:val="00210BC6"/>
    <w:rsid w:val="00330346"/>
    <w:rsid w:val="00412BE5"/>
    <w:rsid w:val="004F6C55"/>
    <w:rsid w:val="00501136"/>
    <w:rsid w:val="005735C8"/>
    <w:rsid w:val="00683BDC"/>
    <w:rsid w:val="008065C8"/>
    <w:rsid w:val="0082125A"/>
    <w:rsid w:val="008C256C"/>
    <w:rsid w:val="00925A54"/>
    <w:rsid w:val="00930E0A"/>
    <w:rsid w:val="00937C44"/>
    <w:rsid w:val="009510BA"/>
    <w:rsid w:val="00AE7838"/>
    <w:rsid w:val="00B73D40"/>
    <w:rsid w:val="00BE4A51"/>
    <w:rsid w:val="00C441EF"/>
    <w:rsid w:val="00CF7CB0"/>
    <w:rsid w:val="00D14814"/>
    <w:rsid w:val="00D159B6"/>
    <w:rsid w:val="00D22D23"/>
    <w:rsid w:val="00E931D9"/>
    <w:rsid w:val="00FA053F"/>
    <w:rsid w:val="00FD4BC9"/>
    <w:rsid w:val="063810D7"/>
    <w:rsid w:val="0663028B"/>
    <w:rsid w:val="21926D1C"/>
    <w:rsid w:val="2F256FE0"/>
    <w:rsid w:val="30647234"/>
    <w:rsid w:val="35FD18B8"/>
    <w:rsid w:val="50E11524"/>
    <w:rsid w:val="51A330ED"/>
    <w:rsid w:val="52ED2A8F"/>
    <w:rsid w:val="53B25930"/>
    <w:rsid w:val="550073C0"/>
    <w:rsid w:val="5DE34A79"/>
    <w:rsid w:val="5FD0569B"/>
    <w:rsid w:val="7CF80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qFormat/>
    <w:uiPriority w:val="22"/>
    <w:rPr>
      <w:b/>
      <w:bCs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2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911</Words>
  <Characters>940</Characters>
  <Lines>9</Lines>
  <Paragraphs>2</Paragraphs>
  <TotalTime>0</TotalTime>
  <ScaleCrop>false</ScaleCrop>
  <LinksUpToDate>false</LinksUpToDate>
  <CharactersWithSpaces>941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2018-11-15T06:06:00Z</dcterms:created>
  <dc:creator>DELL</dc:creator>
  <cp:lastModifiedBy>dell</cp:lastModifiedBy>
  <cp:lastPrinted>2019-04-04T02:24:00Z</cp:lastPrinted>
  <dcterms:modified xsi:type="dcterms:W3CDTF">2019-11-07T03:55:13Z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