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中医执业医师-模拟试卷（第四单元）</w:t>
      </w:r>
    </w:p>
    <w:p>
      <w:pPr>
        <w:rPr>
          <w:rFonts w:ascii="宋体" w:hAnsi="宋体"/>
          <w:b/>
          <w:szCs w:val="21"/>
        </w:rPr>
      </w:pPr>
      <w:r>
        <w:rPr>
          <w:rStyle w:val="8"/>
          <w:rFonts w:ascii="宋体" w:hAnsi="宋体"/>
          <w:szCs w:val="21"/>
        </w:rPr>
        <w:t>一、A1</w:t>
      </w:r>
      <w:r>
        <w:rPr>
          <w:rStyle w:val="8"/>
          <w:rFonts w:hint="eastAsia" w:ascii="宋体" w:hAnsi="宋体"/>
          <w:szCs w:val="21"/>
        </w:rPr>
        <w:t>型题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1.白疕（寻常型）血热内蕴证采用的治疗方药为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A.清瘟败毒饮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B.萆薢渗湿汤</w:t>
      </w:r>
      <w:bookmarkStart w:id="0" w:name="_GoBack"/>
      <w:bookmarkEnd w:id="0"/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C.桃红四物汤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D.犀角地黄汤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E.当归饮子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2.黄水疮主要治法为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A.健脾除湿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B.凉血息风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C.益气补血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D.清暑利湿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E.滋补肝肾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3.脂溢性皮炎风热血燥证最佳方药为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A.五味消毒饮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B.消风散合当归饮子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C.七宝美髯丹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D.参苓白术散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E.八珍汤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4.脂溢性皮炎肠胃湿热证最佳方药为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A.五味消毒饮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B.通窍活血汤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C.四物汤合六味地黄汤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D.消风散合当归饮子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E.参苓白术散合茵陈蒿汤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5.下列有关毛细血管瘤的特点，叙述正确的是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A.边界不清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B.瘤体巨大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C.质地坚硬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D.皮色鲜红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E.压之不褪色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6.下列膏药，性偏寒凉，能消肿、解毒、提脓、祛腐、止痛的是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A.黄连膏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B.金黄膏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C.玉露膏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D.冲和膏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E.千捶膏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7.治疗瘾疹血虚风燥证，应首选的方剂是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A.麻黄桂枝各半汤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B.消风散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C.防风通圣散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D.当归饮子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E.二仙汤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8.五指并拢时，一只手掌的面积占全身体表面积的比例是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A.0.5％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B.1％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C.2％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D.5％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E.9％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9.下列各项，不属破伤风前驱期症状的是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A.头痛、头晕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B.阵发性抽搐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C.烦躁、打呵欠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D.咀嚼无力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E.张口略感不便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10.属于瘾疹的特点是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A.呈带状分布的红斑上成簇的水疱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B.大小不等的风团，色鲜红，骤起骤退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C.皮肤上浅在性脓疱和脓痂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D.皮肤油腻，出现红斑，覆有鳞屑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E.对称分布，多形损害，剧烈瘙痒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11.有头疽的病因病机，说法错误的是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A.感受风温，湿热之毒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B.情志内伤，气郁化火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C.劳伤精气，相火炽盛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D.膏粱厚味，湿热火毒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E.先天不足，后天失养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12.烧伤面积的计算按中国九分法，成人头、面、颈部为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A.6％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B.9％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C.18％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D.21％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E.27％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13.湿热下注型前列腺增生的中医主治方剂为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A.八正散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B.知柏地黄汤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C.金锁固精丸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D.沉香散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E.以上均非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14.托盘疔多发生于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A.指端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B.手掌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C.指甲背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D.指甲旁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E.掌指关节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15.不适合用清热法治疗的是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A.流痰后期，阴虚火旺，虚热不退者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B.药物性皮炎皮损色红灼热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C.局部红、肿、热、痛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D.热毒内传之走黄内陷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E.疮色晦暗不泽，皮温较低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16.下列哪项不属于确认成脓的方法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A.穿刺法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B.透光法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C.挂线法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D.按触法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E.B超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17.肛裂的主要特点是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A.疼痛，坠胀，便秘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B.疼痛，出血，瘙痒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C.瘙痒，疼痛，便秘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D.疼痛，出血，便秘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E.出血，坠胀，脱垂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18.乳癖冲任失调证的治疗方剂是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A.归脾汤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B.逍遥蒌贝散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C.补中益气汤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D.二仙汤合开郁散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E.二仙汤合四物汤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19.饮食不节所致外科疾病的特点是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A.经络阻塞，气血凝滞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B.阴液受损，咽喉干燥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C.脏腑气血受损，阴阳失和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D.具有一定传染性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E.脾胃功能失调，湿热火毒内生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20.关于蛇串疮的特点，说法正确的是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A.瘙痒性风团，发无定处，骤起骤退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B.带状分布，皮肤上成簇的水疱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C.皮肤上浅在性脓疱和脓痂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D.皮肤黏膜交界处成群的水疱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E.对称分布，多形损害，剧烈瘙痒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21.创面边缘整齐，多呈半月形，坚硬削直而如凿成，基底部高低不平，有稀薄臭秽分泌物。其溃疡属于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A.梅毒性溃疡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B.岩性溃疡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C.麻风性溃疡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D.压迫性溃疡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E.疮痨性溃疡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22.疮面呈翻花或如岩穴的溃疡属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A.岩性溃疡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B.流痰溃疡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C.瘰疬溃疡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D.麻风溃疡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E.梅毒溃疡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23.疮疡三陷证中，火陷证的治法是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A.托毒透邪，养阴清心开窍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B.生津养胃，清心解毒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C.凉血清热解毒，兼顾护津液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D.补益气血，清心安神开窍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E.温补脾肾，清心开窍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24.下列各项中，需用砭镰法治疗的是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A.蛇眼疔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B.蛀节疔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C.托盘疔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D.红丝疔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E.颜面部疔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25.对于子痰溃后症状的叙述，错误的是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A.溃后易敛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B.容易形成窦道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C.脓液清稀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D.易反复发作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E.脓液中夹有豆腐渣样絮状物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26.治疗阴疮寒湿证，应首选的方剂是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A.仙方活命饮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B.龙胆泻肝汤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C.蛇床子散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D.萆薢渗湿汤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E.托里消毒散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27.下列各项，属经断复来湿毒瘀结证临床表现的是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A.腰膝酸软，潮热盗汗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B.纳谷不馨，大便不爽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C.口苦口干，小便短赤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D.神疲肢倦，食少腹胀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E.夹有杂色带下，恶臭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28.治疗绝经前后诸证肾阴阳俱虚证，应首选的方剂是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A.左归丸合二至丸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B.二仙汤合二至丸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C.右归丸合二至丸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D.金匮肾气丸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E.六味地黄丸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29.闭经痰湿阻滞证的治法是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A.健脾燥湿化痰，活血调经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B.燥湿祛痰，行气通经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C.健脾祛湿，活血调经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D.燥湿祛痰，健脾止带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E.燥湿健脾，消食导滞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30.下列各项，不属于妊娠生理现象的是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A.月经停闭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B.乳头变黑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C.腹胀便秘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D.脉滑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E.晨起恶心欲呕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31.治疗慢性盆腔炎气滞血瘀证，应首选的方剂是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A.桃红四物汤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B.理冲汤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C.膈下逐瘀汤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D.少腹逐瘀汤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E.大黄牡丹汤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32.治疗子晕脾虚肝旺证，应首选的方剂是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A.八珍汤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B.逍遥散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C.杞菊地黄丸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D.柴胡舒肝散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E.半夏白术天麻汤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33.患者产后恶露不绝的主要病因是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A.气虚、血虚、寒湿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B.气虚、肝郁、血热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C.气虚、血热、血瘀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D.气虚、血虚、血瘀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E.气虚、血虚、血热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34.不属于妊娠恶阻肝胃不和证临床表现的是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A.头胀而晕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B.胸满胁痛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C.嗳气叹息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D.口干口苦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E.呕吐清涎或痰涎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35.</w:t>
      </w:r>
      <w:r>
        <w:rPr>
          <w:rFonts w:hint="eastAsia" w:ascii="宋体" w:hAnsi="宋体"/>
          <w:szCs w:val="21"/>
        </w:rPr>
        <w:t>对于产后腹痛气血两虚证，治疗应首选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A.血府逐瘀汤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B.当归芍药散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C.小建中汤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D.八珍汤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E.肠宁汤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36.治疗崩漏实热证，应首选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A.固本止崩汤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B.清热固经汤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C.清热调血汤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D.左归丸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E.保阴煎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37.阴挺之肾虚证的主治方剂是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A.四君子汤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B.六君子汤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C.补中益气汤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D.肾气丸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E.大补元煎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38.治疗经间期出血湿热证，应首选的方剂是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A.举元煎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B.补中益气汤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C.加减一阴煎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D.清肝止淋汤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E.逐瘀止血汤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39.下列各项，不属于子宫脱垂中医病名的是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A.产肠不收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B.阴脱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C.阴挺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D.阴蚀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E.阴痔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40.治疗阴疮热毒证，应首选的方剂是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A.神功内托散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B.萆薢渗湿汤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C.阳和汤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D.龙胆泻肝汤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E.托里消毒散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41.治疗带下过少血枯瘀阻证，应首选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A.小营煎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B.六味地黄丸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C.左归丸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D.右归丸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E.四物汤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42.胎漏、胎动不安血热证治法为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A.活血化瘀，补肾安胎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B.补气养血，固肾安胎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C.补肾健脾，益气安胎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D.清热凉血，养血安胎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E.以上均不正确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43.下列哪项不属于妊娠病的范畴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A.胞阻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B.子冒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C.宫缩痛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D.胞转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E.恶阻病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44.急惊风的四证是指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A.热、惊、痰、火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B.热、痰、惊、风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C.热、痰、火、积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D.热、风、火、寒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E.热、痰、积、惊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45.小儿遗尿的病机主要是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A.肝经郁热，疏泄失司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B.脾肾气虚，下元不固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C.肾气不足，膀胱虚寒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D.肺脾气虚，水道失约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E.心肾失交，水火不济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46.反复呼吸道感染恢复期治法中，错误的是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A.补气固表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B.温卫和营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C.温补脾肾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D.疏风解表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E.滋养肺脾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47.口疳的病位主要涉及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A.脾、肾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B.心、肝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C.心、脾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D.肝、脾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E.肝、胆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48.治疗小儿贫血肝肾阴虚证，应首选方剂是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A.右归丸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B.四物汤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C.归脾汤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D.六君子汤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E.左归丸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49.小儿尿频湿热下注证的治法是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A.滋阴补肾，清热降火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B.利湿通淋，清肝泻火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C.清热利湿，通利膀胱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D.清热泻火，固涩小便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E.健脾利湿，升提固摄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50.抽动障碍气郁化火证的治法是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A.疏肝清热，活血化瘀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B.清热解毒，行气解郁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C.疏肝解郁，息风镇惊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D.清肝泻火，息风镇惊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E.泻火解郁，活血通络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51.硬肿症的内因是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A.肾阳虚衰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B.脾肾阳虚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C.肺脾气虚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D.肝肾阴虚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E.脾肾两虚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52.口疮患儿发病年龄多见于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A.6～8岁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B.0～1岁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C.1～2岁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D.2～4岁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E.4～6岁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53.治疗口疳应首选的方剂是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A.防己黄芪汤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B.参苓白术散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C.肥儿丸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D.石斛夜光丸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E.泻心导赤散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54.夏季热的主要临床特征是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A.发热，口渴多饮，多尿，多汗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B.长期发热，口渴多饮，多尿，汗闭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C.发热，口渴，便秘，尿少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D.大热，大渴，大汗，脉洪大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E.发热，多食多饮，多尿，消瘦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55.夜啼的主要病变脏腑是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A.心、肝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B.心、肾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C.肝、脾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D.心、脾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E.肝、肾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56.4岁小儿的正常身高约为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A.55cm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B.62cm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C.73cm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D.98cm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E.120cm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57.风痧之邪入气营证，治疗应首选的方剂是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A.清气凉营汤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B.白虎加人参汤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C.透疹凉解汤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D.银翘散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E.解肌透痧汤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58.麻疹收没期症状特点是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A.有色素沉着，并有糠麸状脱屑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B.有色素斑痕，可见脱皮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C.无色素斑痕及脱屑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D.有色素斑痕，无脱屑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E.无色素斑痕，可见脱皮</w:t>
      </w:r>
    </w:p>
    <w:p>
      <w:pPr>
        <w:rPr>
          <w:szCs w:val="21"/>
        </w:rPr>
      </w:pPr>
      <w:r>
        <w:rPr>
          <w:rFonts w:ascii="宋体" w:hAnsi="宋体"/>
          <w:szCs w:val="21"/>
        </w:rPr>
        <w:t>59.</w:t>
      </w:r>
      <w:r>
        <w:rPr>
          <w:rFonts w:hint="eastAsia"/>
          <w:szCs w:val="21"/>
        </w:rPr>
        <w:t>下列有关流行性出血热的叙述，正确的是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A.患者为主要传染源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B.感染后多隐性发病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C.家鼠型隐性感染率较低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D.病后可获持久免疫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E.儿童发病率高</w:t>
      </w:r>
    </w:p>
    <w:p>
      <w:pPr>
        <w:rPr>
          <w:szCs w:val="21"/>
        </w:rPr>
      </w:pPr>
      <w:r>
        <w:rPr>
          <w:rFonts w:ascii="宋体" w:hAnsi="宋体"/>
          <w:szCs w:val="21"/>
        </w:rPr>
        <w:t>60.</w:t>
      </w:r>
      <w:r>
        <w:rPr>
          <w:rFonts w:hint="eastAsia"/>
          <w:szCs w:val="21"/>
        </w:rPr>
        <w:t>肺炎型流感在临床中最常见的人群是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A.2岁以下小儿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B.孕妇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C.中老年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D.青少年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E.学龄前儿童</w:t>
      </w:r>
    </w:p>
    <w:p>
      <w:pPr>
        <w:rPr>
          <w:szCs w:val="21"/>
        </w:rPr>
      </w:pPr>
      <w:r>
        <w:rPr>
          <w:rFonts w:ascii="宋体" w:hAnsi="宋体"/>
          <w:szCs w:val="21"/>
        </w:rPr>
        <w:t>61.</w:t>
      </w:r>
      <w:r>
        <w:rPr>
          <w:rFonts w:hint="eastAsia"/>
          <w:szCs w:val="21"/>
        </w:rPr>
        <w:t>下列有关乙脑止痉的处理，不正确的是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A.高热所致者以降温为主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B.脑水肿所致者以脱水降低颅内压为主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C.因脑实质病变引起的抽搐，可使用镇静剂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D.脑水肿以20%甘露醇快速静脉滴注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E.脑实质病变引起的抽搐，首选山梗菜碱</w:t>
      </w:r>
    </w:p>
    <w:p>
      <w:pPr>
        <w:rPr>
          <w:szCs w:val="21"/>
        </w:rPr>
      </w:pPr>
      <w:r>
        <w:rPr>
          <w:rFonts w:ascii="宋体" w:hAnsi="宋体"/>
          <w:szCs w:val="21"/>
        </w:rPr>
        <w:t>62.</w:t>
      </w:r>
      <w:r>
        <w:rPr>
          <w:rFonts w:hint="eastAsia"/>
          <w:szCs w:val="21"/>
        </w:rPr>
        <w:t>引起伤寒不断传播或流行的主要传染源是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A.普通型患者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B.慢性带菌者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C.顿挫型患者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D.恢复期患者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E.潜伏期患者</w:t>
      </w:r>
    </w:p>
    <w:p>
      <w:pPr>
        <w:rPr>
          <w:szCs w:val="21"/>
        </w:rPr>
      </w:pPr>
      <w:r>
        <w:rPr>
          <w:rFonts w:ascii="宋体" w:hAnsi="宋体"/>
          <w:szCs w:val="21"/>
        </w:rPr>
        <w:t>63.</w:t>
      </w:r>
      <w:r>
        <w:rPr>
          <w:rFonts w:hint="eastAsia"/>
          <w:szCs w:val="21"/>
        </w:rPr>
        <w:t>下列哪项不是急性细菌性痢疾的典型临床表现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A.发热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B.呕吐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C.腹痛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D.黏液便</w:t>
      </w:r>
    </w:p>
    <w:p>
      <w:pPr>
        <w:pStyle w:val="6"/>
        <w:spacing w:before="0" w:beforeAutospacing="0" w:after="0" w:afterAutospacing="0" w:line="30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E.里急后重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64.HBsAg阳性的母亲，为预防所生新生儿感染HBV，最有效的措施是注射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A.乙肝疫苗加丙种球蛋白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B.乙肝免疫球蛋白加乙肝疫苗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C.丙种球蛋白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D.乙肝免疫球蛋白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E.乙肝疫苗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65.下述各项，属低效消毒剂的是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A.碘类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B.苯扎溴铵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C.酚类消毒剂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D.电离辐射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E.戊二醛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66.下列有关戊型肝炎的流行特征，叙述不正确的是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A.存在流行和散发两种形式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B.流行主要发生于不发达国家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C.多发生于雨季或洪水泛滥之后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D.散发病例主要是冬春季节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E.老年人戊型肝炎所占比例更高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67.细菌性痢疾的主要病变部位是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A.回肠末端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B.乙状结肠与直肠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C.升结肠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D.降结肠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E.小肠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68.与流脑患者密切接触后，重要预防措施是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A.口服氯霉素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B.菌苗预防注射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C.口服磺胺药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D.隔离治疗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E.注射青霉素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69.有关脑膜炎球菌的描述，下列不正确的是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A.目前我国流行株以C群为主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B.与淋球菌样也属奈瑟菌属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C.呈肾形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D.仅存于人体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E.内毒素是致病重要因素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70.流行性出血热的发病机制主要是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A.病毒本身不致病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B.病毒直接作用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C.免疫损伤作用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D.病毒直接作用及免疫损伤作用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E.病毒产生毒素引发机体损伤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71.下列有关流行性出血热多尿期的叙述，错误的是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A.一般出现在病程的9～14日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B.肾小球滤过功能恢复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C.持续时间一般为7～14日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D.肾小管重吸收功能已经完全恢复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E.可发生休克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72.传染病的预防分为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A.管理传染源，切断传播途径，保护易感人群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B.管理食物、水源、粪便、消灭蚊蝇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C.切断社会因素和自然因素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D.环境卫生管理，水源食物管理、灭蝇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E.管理水，管理饮食，卫生管理，灭蝇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73.某种传染病在某一地区的发病率高于一般水平，称为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A.大流行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B.流行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C.散发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D.暴发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E.以上都不对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74.乙脑预防的关键措施是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A.注射丙种球蛋白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B.管理患者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C.管理猪等家畜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D.防蚊和灭蚊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E.防蚊、灭蚊及预防注射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75.下列哪项是流感病毒容易发生变异的原因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A.核酸分节段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B.核心中含RNA多聚酶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C.外层为脂质双层膜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D.有两层包膜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E.包膜内层为基质蛋白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76.下列哪项属于重型病毒性肝炎出血倾向的最主要原因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A.凝血因子消耗增加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B.毛细血管脆性增加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C.维生素K吸收障碍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D.凝血因子合成障碍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E.血小板减少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77.某种传染病在某一地区的近几年发病率的一般水平，称为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A.暴发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B.大流行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C.散发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D.流行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E.以上都不正确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78.伤寒患者解除隔离的标志是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A.体温下降至正常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B.血嗜酸粒细胞恢复正常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C.临床症状消失后粪便培养连续2次阴性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D.临床症状消失后2周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E.自发病之日起已隔离满2周</w:t>
      </w:r>
    </w:p>
    <w:p>
      <w:pPr>
        <w:rPr>
          <w:rFonts w:ascii="宋体" w:hAnsi="宋体"/>
          <w:szCs w:val="21"/>
        </w:rPr>
      </w:pPr>
      <w:r>
        <w:rPr>
          <w:rStyle w:val="8"/>
          <w:rFonts w:ascii="宋体" w:hAnsi="宋体"/>
          <w:szCs w:val="21"/>
        </w:rPr>
        <w:t>二、A2</w:t>
      </w:r>
      <w:r>
        <w:rPr>
          <w:rStyle w:val="8"/>
          <w:rFonts w:hint="eastAsia" w:ascii="宋体" w:hAnsi="宋体"/>
          <w:szCs w:val="21"/>
        </w:rPr>
        <w:t>型题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79.</w:t>
      </w:r>
      <w:r>
        <w:rPr>
          <w:rFonts w:ascii="宋体" w:hAnsi="宋体"/>
          <w:szCs w:val="21"/>
        </w:rPr>
        <w:t>患者外生殖器出现疣状赘生物，色灰，质软，表面秽浊潮湿，触之易出血，恶臭；伴小便黄或不畅；苔黄腻，脉滑或弦数。其证候是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A.血脉瘀阻证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B.湿热壅盛证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C.营血两伤证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D.邪毒内陷证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E.湿毒下注证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80</w:t>
      </w:r>
      <w:r>
        <w:rPr>
          <w:rFonts w:ascii="宋体" w:hAnsi="宋体"/>
          <w:szCs w:val="21"/>
        </w:rPr>
        <w:t>.患者王某，便时肛内常有肿物脱出，色紫黯，甚则表面溃破、糜烂，肛门坠痛，肛内指检有灼热感。舌红，苔黄腻，脉弦数。治疗宜选用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A.萆薢渗湿汤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B.补中益气汤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C.马勃散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D.升麻葛根汤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E.以上均非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81</w:t>
      </w:r>
      <w:r>
        <w:rPr>
          <w:rFonts w:ascii="宋体" w:hAnsi="宋体"/>
          <w:szCs w:val="21"/>
        </w:rPr>
        <w:t>.患者，右足怕冷，麻木、疼痛，间歇性跛行年余。近两个月来足痛加剧，夜难入寐，步履艰难，足背动脉搏动消失。应诊断为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A.痹证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B.脱疽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C.糖尿病足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D.下肢静脉炎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E.雷诺综合征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82</w:t>
      </w:r>
      <w:r>
        <w:rPr>
          <w:rFonts w:ascii="宋体" w:hAnsi="宋体"/>
          <w:szCs w:val="21"/>
        </w:rPr>
        <w:t>.患儿，男，8岁。头皮部初起丘疹色红，灰白色鳞屑成斑，毛发干枯，容易折断，易于拔落而不疼痛，已有1年余，自觉瘙痒。其诊断是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A.白疕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B.圆癣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C.肥疮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D.银屑病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E.白秃疮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83</w:t>
      </w:r>
      <w:r>
        <w:rPr>
          <w:rFonts w:ascii="宋体" w:hAnsi="宋体"/>
          <w:szCs w:val="21"/>
        </w:rPr>
        <w:t>.患者，男，65岁。颈部肿块溃破年余，长期渗流脓血，不能愈合，疮面苍白水肿，肉芽高低不平，胬肉翻花。伴低热，乏力，消瘦等。舌质淡，苔白或无苔，脉沉细。治疗应首选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A.归脾汤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B.香贝养荣汤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C.和营散坚丸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D.开郁散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E.八珍汤合四妙勇安汤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84</w:t>
      </w:r>
      <w:r>
        <w:rPr>
          <w:rFonts w:ascii="宋体" w:hAnsi="宋体"/>
          <w:szCs w:val="21"/>
        </w:rPr>
        <w:t>.患者，女性，28岁，产后乳房胀痛，位于乳房外上方皮肤嫩红，肿块形似鸡卵，压痛明显，按之中软，有波动感，伴壮热口渴。切开引流的部位及切口是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A.以乳头为中心的弧形切口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B.脓肿波动明显处做切口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C.循乳络方向做放射状切口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D.乳晕旁弧形切口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E.脓肿处做任意切口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85</w:t>
      </w:r>
      <w:r>
        <w:rPr>
          <w:rFonts w:ascii="宋体" w:hAnsi="宋体"/>
          <w:szCs w:val="21"/>
        </w:rPr>
        <w:t>.患者带下量多，色黄，如豆渣状，阴部瘙痒；脘闷纳差，舌红，苔黄腻，脉滑数。其治法是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A.健脾益气，升阳除湿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B.温肾培元，固涩止带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C.滋肾益阴，清热利湿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D.清热利湿，疏风化浊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E.清利湿热，佐以解毒杀虫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86</w:t>
      </w:r>
      <w:r>
        <w:rPr>
          <w:rFonts w:ascii="宋体" w:hAnsi="宋体"/>
          <w:szCs w:val="21"/>
        </w:rPr>
        <w:t>.患者，女性，23岁，未婚。经期延后，量少、色黯、有血块，腹痛拒按喜热，畏寒，舌暗苔白，脉沉紧。其治法是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A.扶阳祛寒调经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B.温经散寒调经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C.暖宫止痛调经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D.理气止痛调经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E.活血行气调经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87</w:t>
      </w:r>
      <w:r>
        <w:rPr>
          <w:rFonts w:ascii="宋体" w:hAnsi="宋体"/>
          <w:szCs w:val="21"/>
        </w:rPr>
        <w:t>.患者，女性，30岁，已婚。经来无期，量少淋沥不尽或量多势急，血色鲜红；面颊潮红，烦热少寐，咽干口燥，便结，舌红，少苔，脉细数。治疗应首选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A.逐瘀止血汤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B.血府逐瘀汤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C.少腹逐瘀汤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D.膈下逐瘀汤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E.上下相资汤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88</w:t>
      </w:r>
      <w:r>
        <w:rPr>
          <w:rFonts w:ascii="宋体" w:hAnsi="宋体"/>
          <w:szCs w:val="21"/>
        </w:rPr>
        <w:t>.患者阴部瘙痒难忍，会阴部肤色变浅白，皮肤粗糙，皲裂破溃；眩晕耳鸣，五心烦热，烘热汗出，腰酸腿软，口干不欲饮；舌红苔少，脉细数无力。治疗应首选的方剂是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A.知柏地黄汤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B.左归丸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C.六味地黄汤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D.龙胆泻肝汤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E.易黄汤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89</w:t>
      </w:r>
      <w:r>
        <w:rPr>
          <w:rFonts w:ascii="宋体" w:hAnsi="宋体"/>
          <w:szCs w:val="21"/>
        </w:rPr>
        <w:t>.患者张某，经期烦躁易怒，头晕目眩，口苦咽干，胸胁胀满，不思饮食，月经量多，色深红，舌红，苔黄，脉弦数。其治法是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A.清肝泄热，解郁安神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B.清热化痰，宁心安神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C.补血养心，安神定志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D.祛痰通络，安神定志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E.以上均非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90</w:t>
      </w:r>
      <w:r>
        <w:rPr>
          <w:rFonts w:ascii="宋体" w:hAnsi="宋体"/>
          <w:szCs w:val="21"/>
        </w:rPr>
        <w:t>.已婚女性，26岁。月经延后2周，量少、色淡、质稀，心悸少寐，小腹绵绵作痛，面色苍白，舌淡苔薄白，脉细弱。治疗应首选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A.大补元煎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B.十全大补汤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C.人参养营汤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D.补中益气汤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E.四君子汤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91</w:t>
      </w:r>
      <w:r>
        <w:rPr>
          <w:rFonts w:ascii="宋体" w:hAnsi="宋体"/>
          <w:szCs w:val="21"/>
        </w:rPr>
        <w:t>.陈某，女，婚后5年未怀孕，月经多推后几天，经来小腹胀痛，经色紫黯，有血块，块下痛减，有时经行不畅；伴见肛门坠痛，性交痛；舌质紫黯，脉弦细涩。治疗选用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A.少腹逐瘀汤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B.苍附导痰丸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C.百灵调肝汤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D.养精种玉汤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E.以上均非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92</w:t>
      </w:r>
      <w:r>
        <w:rPr>
          <w:rFonts w:ascii="宋体" w:hAnsi="宋体"/>
          <w:szCs w:val="21"/>
        </w:rPr>
        <w:t>.患者下腹部肿块，疼痛月余，伴低热，经行量多，带下量多，色黄如脓；身热口渴，心烦不宁，大便秘结，小便黄赤。妇检盆腔右侧触及鸭卵大包块，形不整，触压痛阳性；舌红苔黄，有瘀斑，脉弦滑数。其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A.清热利湿，缓急止痛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B.清热解毒，利湿止带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C.清热利湿，化瘀消癥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D.清热利湿，消癥止血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E.清热利湿，止血调经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93</w:t>
      </w:r>
      <w:r>
        <w:rPr>
          <w:rFonts w:ascii="宋体" w:hAnsi="宋体"/>
          <w:szCs w:val="21"/>
        </w:rPr>
        <w:t>.患者经血过期不净，量多，色淡，质稀；倦怠乏力，气短懒言，小腹空坠。面色（白光）白；舌淡，苔薄，脉缓弱。其治法是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A.补气摄血，固冲调经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B.健脾养血，调经止血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C.补益脾肾，摄血固冲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D.健脾益气，调经止血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E.健脾固冲，养血止血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94</w:t>
      </w:r>
      <w:r>
        <w:rPr>
          <w:rFonts w:ascii="宋体" w:hAnsi="宋体"/>
          <w:szCs w:val="21"/>
        </w:rPr>
        <w:t>.患儿，3岁。面色苍白，神疲乏力，发黄稀疏，消瘦3个月，诊断为营养性缺铁性贫血。选用铁剂治疗时，正确的停药时间为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A.血红蛋白恢复至正常后4个月左右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B.血红蛋白恢复至正常后6个月左右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C.血红蛋白开始升高时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D.血红蛋白恢复正常时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E.血红蛋白恢复至正常后2个月左右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95</w:t>
      </w:r>
      <w:r>
        <w:rPr>
          <w:rFonts w:ascii="宋体" w:hAnsi="宋体"/>
          <w:szCs w:val="21"/>
        </w:rPr>
        <w:t>.患儿，生后2天。全身欠温，四肢发凉，肌肤硬肿，难以捏起，臀、小腿、臂、面颊硬肿，色暗红、青紫，哭声较低，精神萎靡，反应尚可，气息微弱，指纹紫滞。辨证为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A.气滞血瘀证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B.阳气虚衰证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C.脾肾虚衰证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D.肺脾气虚证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E.寒凝血涩证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96</w:t>
      </w:r>
      <w:r>
        <w:rPr>
          <w:rFonts w:ascii="宋体" w:hAnsi="宋体"/>
          <w:szCs w:val="21"/>
        </w:rPr>
        <w:t>.患儿，8个月。晨起啼哭不安，阵阵捧腹啼叫，已解清稀大便3次，便多泡沫，臭气轻，可闻肠鸣，恶寒发热，鼻流清涕，指纹淡红。其证候是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A.脾虚泻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B.脾肾阳虚泻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C.湿热泻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D.风寒泻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E.伤食泻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97</w:t>
      </w:r>
      <w:r>
        <w:rPr>
          <w:rFonts w:ascii="宋体" w:hAnsi="宋体"/>
          <w:szCs w:val="21"/>
        </w:rPr>
        <w:t>.患儿，7岁，男。症见多动难静，急躁易怒，冲动任性，难以自控，神思涣散，注意力不集中，难以静坐，舌质红，舌苔薄，脉细弦。治疗应首选方剂是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A.清心涤痰汤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B.黄连温胆汤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C.龙胆泻肝汤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D.泻心导赤散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E.杞菊地黄丸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98</w:t>
      </w:r>
      <w:r>
        <w:rPr>
          <w:rFonts w:ascii="宋体" w:hAnsi="宋体"/>
          <w:szCs w:val="21"/>
        </w:rPr>
        <w:t>.患儿，2岁。患有痫证，起病前常有惊吓史。每次发作时惊叫，吐舌，急啼，面色时红时白，惊惕不安，四肢抽搐，大便黏稠，舌淡红，舌苔白，指纹色青。治疗应首选的方剂是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A.镇惊丸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B.涤痰汤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C.定痫丸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D.远志丸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E.定魄丸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99</w:t>
      </w:r>
      <w:r>
        <w:rPr>
          <w:rFonts w:ascii="宋体" w:hAnsi="宋体"/>
          <w:szCs w:val="21"/>
        </w:rPr>
        <w:t>.患儿，4岁。突然出现神昏惊厥，伴发热头痛，咳嗽流涕，咽红，舌苔薄黄，脉象浮数。治疗应首选的方剂是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A.桑菊饮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B.紫雪丹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C.柴葛解肌汤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D.银翘散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E.银翘散合羚角钩藤汤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100</w:t>
      </w:r>
      <w:r>
        <w:rPr>
          <w:rFonts w:ascii="宋体" w:hAnsi="宋体"/>
          <w:szCs w:val="21"/>
        </w:rPr>
        <w:t>.患儿，5岁。诊断为猩红热，现壮热不解，烦躁口渴，咽喉肿痛，伴有糜烂白腐，皮疹密布，色红如丹，疹由颈、胸开始，继而弥漫全身，压之退色，舌面光红起刺，状如草莓，脉数有力。治疗首选的方剂是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A.益胃汤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B.沙参麦冬汤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C.竹叶石膏汤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D.增液承气汤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E.凉营清气汤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101</w:t>
      </w:r>
      <w:r>
        <w:rPr>
          <w:rFonts w:ascii="宋体" w:hAnsi="宋体"/>
          <w:szCs w:val="21"/>
        </w:rPr>
        <w:t>.患儿，3岁。平素饮食肥甘厚味，现症见汗出，以自汗为主，以额、心胸为甚，汗出肤热，汗渍色黄，口臭，口渴不欲饮，小便色黄，舌质红，苔黄腻，脉滑数。诊断为汗证，其治法为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A.益气养阴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B.调和营卫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C.益气固表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D.清热泻脾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E.清热固表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102</w:t>
      </w:r>
      <w:r>
        <w:rPr>
          <w:rFonts w:ascii="宋体" w:hAnsi="宋体"/>
          <w:szCs w:val="21"/>
        </w:rPr>
        <w:t>.患儿，7岁。平素身体虚弱，紫癜反复出现，瘀斑、瘀点颜色淡紫，常有鼻衄、齿衄，面色苍黄，神疲乏力，食欲不振，头晕心慌，舌淡苔薄，脉细无力。治疗应首选的方剂是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A.黄连解毒汤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B.犀角地黄汤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C.麻黄连翘赤小豆汤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D.归脾汤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E.连翘败毒散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103</w:t>
      </w:r>
      <w:r>
        <w:rPr>
          <w:rFonts w:ascii="宋体" w:hAnsi="宋体"/>
          <w:szCs w:val="21"/>
        </w:rPr>
        <w:t>.患儿，生后4天。症见全身欠温，四肢发凉，肌肤硬肿，难以捏起，臀、小腿、臂、面颊硬肿，色暗红、青紫，哭声较低，精神萎靡，反应尚可，气息微弱，指纹紫滞。应首选的方剂是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A.参附汤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B.血府逐瘀汤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C.附子理中汤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D.当归四逆汤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E.人参五味汤</w:t>
      </w:r>
    </w:p>
    <w:p>
      <w:pPr>
        <w:rPr>
          <w:rStyle w:val="8"/>
          <w:rFonts w:ascii="宋体" w:hAnsi="宋体"/>
          <w:szCs w:val="21"/>
        </w:rPr>
      </w:pPr>
      <w:r>
        <w:rPr>
          <w:rStyle w:val="8"/>
          <w:rFonts w:ascii="宋体" w:hAnsi="宋体"/>
          <w:szCs w:val="21"/>
        </w:rPr>
        <w:t>三、A3/A4</w:t>
      </w:r>
      <w:r>
        <w:rPr>
          <w:rStyle w:val="8"/>
          <w:rFonts w:hint="eastAsia" w:ascii="宋体" w:hAnsi="宋体"/>
          <w:szCs w:val="21"/>
        </w:rPr>
        <w:t>型题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（104～106题共用题干）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患者，女，27岁，产后1月余，突然出现左乳肿块红肿疼痛，乳汁排出不畅，伴发热，体温最高达39.5℃，查：左乳外侧红肿，范围约6㎝×6㎝×4㎝大小，表面皮薄光亮，中心区变软，按之应指，局部皮温高，压痛明显，舌质红，苔黄腻，脉洪数。查血常规WBC14×10</w:t>
      </w:r>
      <w:r>
        <w:rPr>
          <w:rFonts w:ascii="宋体" w:hAnsi="宋体"/>
          <w:szCs w:val="21"/>
          <w:vertAlign w:val="superscript"/>
        </w:rPr>
        <w:t>9</w:t>
      </w:r>
      <w:r>
        <w:rPr>
          <w:rFonts w:ascii="宋体" w:hAnsi="宋体"/>
          <w:szCs w:val="21"/>
        </w:rPr>
        <w:t>/L。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104.</w:t>
      </w:r>
      <w:r>
        <w:rPr>
          <w:rFonts w:ascii="宋体" w:hAnsi="宋体"/>
          <w:szCs w:val="21"/>
        </w:rPr>
        <w:t>辩证为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A.气滞热壅证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B.肝郁痰凝证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C.正虚毒恋证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D.热毒炽盛证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E.火毒炽盛证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105.</w:t>
      </w:r>
      <w:r>
        <w:rPr>
          <w:rFonts w:ascii="宋体" w:hAnsi="宋体"/>
          <w:szCs w:val="21"/>
        </w:rPr>
        <w:t>治法为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A.疏肝清胃，通乳消肿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B.调补气血，清热解毒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C.清热解毒，通乳消肿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D.清热解毒，托里透脓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E.益气和营托毒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106.</w:t>
      </w:r>
      <w:r>
        <w:rPr>
          <w:rFonts w:ascii="宋体" w:hAnsi="宋体"/>
          <w:szCs w:val="21"/>
        </w:rPr>
        <w:t>治疗应选代表方剂为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A.瓜蒌牛蒡汤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B.托里消毒散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C.柴胡疏肝散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D.逍遥散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E.透脓散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（107～109题共用题干）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患者，女，25岁。经前乳房乳头胀痛，甚至不能触衣，胸胁作胀，烦躁易怒，舌苔正常，脉弦。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107.</w:t>
      </w:r>
      <w:r>
        <w:rPr>
          <w:rFonts w:ascii="宋体" w:hAnsi="宋体"/>
          <w:szCs w:val="21"/>
        </w:rPr>
        <w:t>治疗时采用的治法为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A.理气行滞调经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B.疏肝理气，和胃通络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C.理气活血，祛瘀通经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D.理气行滞，化瘀止痛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E.疏肝理气调经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108.</w:t>
      </w:r>
      <w:r>
        <w:rPr>
          <w:rFonts w:ascii="宋体" w:hAnsi="宋体"/>
          <w:szCs w:val="21"/>
        </w:rPr>
        <w:t>治疗时最佳选方为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A.加味乌药散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B.清肝引经汤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C.逍遥散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D.四逆散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E.柴胡疏肝散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109.</w:t>
      </w:r>
      <w:r>
        <w:rPr>
          <w:rFonts w:ascii="宋体" w:hAnsi="宋体"/>
          <w:szCs w:val="21"/>
        </w:rPr>
        <w:t>治疗时可适当加减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A.麦芽、青皮、鸡内金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B.麦芽、小茴香、鸡内金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C.石菖蒲、青皮、鸡内金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D.元胡、蒲黄、五灵脂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E.当归、川芎、白芍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（110～112题共用题干）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患儿，5岁。咳嗽1周。证见咳嗽痰多，痰黄黏稠，难咯，喉间时有痰鸣，发热口渴，尿少色黄，舌质红，苔黄腻，脉滑数。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110.</w:t>
      </w:r>
      <w:r>
        <w:rPr>
          <w:rFonts w:ascii="宋体" w:hAnsi="宋体"/>
          <w:szCs w:val="21"/>
        </w:rPr>
        <w:t>根据患者症状此病辨证为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A.风寒咳嗽证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B.风热咳嗽证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C.风燥咳嗽证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D.痰湿咳嗽证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E.痰热咳嗽证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111.</w:t>
      </w:r>
      <w:r>
        <w:rPr>
          <w:rFonts w:ascii="宋体" w:hAnsi="宋体"/>
          <w:szCs w:val="21"/>
        </w:rPr>
        <w:t>治疗宜采用的治法为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A.疏风解热，宣肺止咳.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B.疏风散寒，宣肺止咳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C.疏风清肺，润燥止咳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D.清热化痰，宣肺止咳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E.燥湿化痰，宣肺止咳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112.</w:t>
      </w:r>
      <w:r>
        <w:rPr>
          <w:rFonts w:ascii="宋体" w:hAnsi="宋体"/>
          <w:szCs w:val="21"/>
        </w:rPr>
        <w:t>治疗采用的代表方为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A.清金化痰汤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B.桑菊饮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C.沙参麦冬汤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D.麻杏石甘汤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ascii="宋体" w:eastAsia="宋体"/>
          <w:sz w:val="21"/>
          <w:szCs w:val="21"/>
        </w:rPr>
        <w:t>E.黄连解毒汤合三拗汤</w:t>
      </w:r>
    </w:p>
    <w:p>
      <w:pPr>
        <w:rPr>
          <w:rFonts w:ascii="宋体" w:hAnsi="宋体"/>
          <w:szCs w:val="21"/>
        </w:rPr>
      </w:pPr>
      <w:r>
        <w:rPr>
          <w:rStyle w:val="8"/>
          <w:rFonts w:ascii="宋体" w:hAnsi="宋体"/>
          <w:szCs w:val="21"/>
        </w:rPr>
        <w:t>四、B</w:t>
      </w:r>
      <w:r>
        <w:rPr>
          <w:rStyle w:val="8"/>
          <w:rFonts w:hint="eastAsia" w:ascii="宋体" w:hAnsi="宋体"/>
          <w:szCs w:val="21"/>
        </w:rPr>
        <w:t>型题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（113～114题共用选项）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A.清热凉血，解毒消斑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B.清利湿热，解毒通络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C.养血滋阴，润肤息风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D.清热泻火，凉血解毒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E.活血化瘀，解毒通络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113.</w:t>
      </w:r>
      <w:r>
        <w:rPr>
          <w:rFonts w:ascii="宋体" w:hAnsi="宋体"/>
          <w:szCs w:val="21"/>
        </w:rPr>
        <w:t>治疗白疕湿毒蕴阻证，采用的治疗方法为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114.</w:t>
      </w:r>
      <w:r>
        <w:rPr>
          <w:rFonts w:ascii="宋体" w:hAnsi="宋体"/>
          <w:szCs w:val="21"/>
        </w:rPr>
        <w:t>治疗白疕火毒炽盛证，采用的治疗方法为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（115～116题共用选项）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A.防风通圣散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B.龙胆泻肝汤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C.当归饮子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D.消风散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E.麻黄桂枝各半汤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115.</w:t>
      </w:r>
      <w:r>
        <w:rPr>
          <w:rFonts w:ascii="宋体" w:hAnsi="宋体"/>
          <w:szCs w:val="21"/>
        </w:rPr>
        <w:t>治疗瘾疹风寒束表证，采用的治疗方药为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116.</w:t>
      </w:r>
      <w:r>
        <w:rPr>
          <w:rFonts w:ascii="宋体" w:hAnsi="宋体"/>
          <w:szCs w:val="21"/>
        </w:rPr>
        <w:t>治疗瘾疹风热犯表证，采用的治疗方药为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（117～118题共用选项）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A.小儿化湿汤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B.消风散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C.消风导赤汤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D.龙胆泻肝汤合化斑解毒汤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E.当归饮子合消风散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117.</w:t>
      </w:r>
      <w:r>
        <w:rPr>
          <w:rFonts w:ascii="宋体" w:hAnsi="宋体"/>
          <w:szCs w:val="21"/>
        </w:rPr>
        <w:t>接触性皮炎风热蕴肤证最佳选方为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118.</w:t>
      </w:r>
      <w:r>
        <w:rPr>
          <w:rFonts w:ascii="宋体" w:hAnsi="宋体"/>
          <w:szCs w:val="21"/>
        </w:rPr>
        <w:t>接触性皮炎湿热毒蕴证最佳选方为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（119～120题共用选项）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A.血热证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B.血虚证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C.气虚证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D.血瘀证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E.气滞证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119.</w:t>
      </w:r>
      <w:r>
        <w:rPr>
          <w:rFonts w:ascii="宋体" w:hAnsi="宋体"/>
          <w:szCs w:val="21"/>
        </w:rPr>
        <w:t>恶露量多，色紫红，有块，腹痛拒按，其辨证是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120.</w:t>
      </w:r>
      <w:r>
        <w:rPr>
          <w:rFonts w:ascii="宋体" w:hAnsi="宋体"/>
          <w:szCs w:val="21"/>
        </w:rPr>
        <w:t>恶露量多，色红有臭气，其辨证是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（121～122题共用选项）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A.月经后期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B.子宫脱垂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C.月经先期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D.月经过少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E.滑胎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121.</w:t>
      </w:r>
      <w:r>
        <w:rPr>
          <w:rFonts w:ascii="宋体" w:hAnsi="宋体"/>
          <w:szCs w:val="21"/>
        </w:rPr>
        <w:t>肾气虚，封藏失职，冲任不固，可导致的疾病是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122.</w:t>
      </w:r>
      <w:r>
        <w:rPr>
          <w:rFonts w:ascii="宋体" w:hAnsi="宋体"/>
          <w:szCs w:val="21"/>
        </w:rPr>
        <w:t>肾气虚，胎失所系，冲任不固，可导致的疾病是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（123～124题共用选项）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A.归肾丸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B.桃红四物汤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C.乌药汤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D.苍附导痰丸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E.滋血汤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123.</w:t>
      </w:r>
      <w:r>
        <w:rPr>
          <w:rFonts w:ascii="宋体" w:hAnsi="宋体"/>
          <w:szCs w:val="21"/>
        </w:rPr>
        <w:t>治疗月经过少血瘀证，应首选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124.</w:t>
      </w:r>
      <w:r>
        <w:rPr>
          <w:rFonts w:ascii="宋体" w:hAnsi="宋体"/>
          <w:szCs w:val="21"/>
        </w:rPr>
        <w:t>治疗月经过少痰湿证，应首选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（125～126题共用选项）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A.清肝止淋汤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B.归脾汤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C.加减一阴煎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D.当归补血汤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E.清热固经汤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125.</w:t>
      </w:r>
      <w:r>
        <w:rPr>
          <w:rFonts w:ascii="宋体" w:hAnsi="宋体"/>
          <w:szCs w:val="21"/>
        </w:rPr>
        <w:t>治疗经间期出血之脾气虚证，应首选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126.</w:t>
      </w:r>
      <w:r>
        <w:rPr>
          <w:rFonts w:ascii="宋体" w:hAnsi="宋体"/>
          <w:szCs w:val="21"/>
        </w:rPr>
        <w:t>治疗经间期出之湿热证，应首选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（127～128题共用选项）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A.疏肝理气，散瘀除热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B.滋养肝肾，育阴清热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C.补益血气，甘温除热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D.补益肾气，清热调经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E.活血化瘀，清热凉血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127.</w:t>
      </w:r>
      <w:r>
        <w:rPr>
          <w:rFonts w:ascii="宋体" w:hAnsi="宋体"/>
          <w:szCs w:val="21"/>
        </w:rPr>
        <w:t>经行发热肝肾阴虚证的治法是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128.</w:t>
      </w:r>
      <w:r>
        <w:rPr>
          <w:rFonts w:ascii="宋体" w:hAnsi="宋体"/>
          <w:szCs w:val="21"/>
        </w:rPr>
        <w:t>经行发热血气虚弱证的治法是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（129～130题共用选项）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A.乌梅丸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B.鹤虱丸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C.驱蛔承气汤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D.使君子散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E.驱虫粉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129.</w:t>
      </w:r>
      <w:r>
        <w:rPr>
          <w:rFonts w:ascii="宋体" w:hAnsi="宋体"/>
          <w:szCs w:val="21"/>
        </w:rPr>
        <w:t>治疗蛔虫病肠虫证首选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130.</w:t>
      </w:r>
      <w:r>
        <w:rPr>
          <w:rFonts w:ascii="宋体" w:hAnsi="宋体"/>
          <w:szCs w:val="21"/>
        </w:rPr>
        <w:t>治疗蛔虫病蛔厥证首选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（131～132题共用选项）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A.清心泻火，滋阴生津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B.温阳健脾，利水消肿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C.调脾健运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D.消积理脾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E.补益气血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131.</w:t>
      </w:r>
      <w:r>
        <w:rPr>
          <w:rFonts w:ascii="宋体" w:hAnsi="宋体"/>
          <w:szCs w:val="21"/>
        </w:rPr>
        <w:t>疳积证的主要治法是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132.</w:t>
      </w:r>
      <w:r>
        <w:rPr>
          <w:rFonts w:ascii="宋体" w:hAnsi="宋体"/>
          <w:szCs w:val="21"/>
        </w:rPr>
        <w:t>口疳证的主要治法是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（133～134题共用选项）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A.调和肝脾，佐以益气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B.疏肝健脾，佐以助运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C.调和脾胃，运脾开胃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D.健脾益气，佐以助运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E.滋脾养胃，佐以助运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133.</w:t>
      </w:r>
      <w:r>
        <w:rPr>
          <w:rFonts w:ascii="宋体" w:hAnsi="宋体"/>
          <w:szCs w:val="21"/>
        </w:rPr>
        <w:t>厌食脾胃气虚证，其治法是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134.</w:t>
      </w:r>
      <w:r>
        <w:rPr>
          <w:rFonts w:ascii="宋体" w:hAnsi="宋体"/>
          <w:szCs w:val="21"/>
        </w:rPr>
        <w:t>厌食脾胃阴虚证，其治法是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（135～136题共用选项）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A.小儿浮肿兼见尿少或尿闭，恶心呕吐，苔腻，脉弦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B.小儿浮肿兼见咳嗽气急，心悸胸闷，口唇青紫，脉细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C.小儿浮肿水肿大都先从眼睑开始，继而四肢，甚则全身浮肿，来势迅速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D.小儿浮肿兼见脓疱疮、疖肿、丹毒等，舌质红，苔黄腻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E.小儿浮肿兼见头痛眩晕，视物模糊，苔黄，脉弦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135.</w:t>
      </w:r>
      <w:r>
        <w:rPr>
          <w:rFonts w:ascii="宋体" w:hAnsi="宋体"/>
          <w:szCs w:val="21"/>
        </w:rPr>
        <w:t>水肿风水相搏证的证候特征是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136.</w:t>
      </w:r>
      <w:r>
        <w:rPr>
          <w:rFonts w:ascii="宋体" w:hAnsi="宋体"/>
          <w:szCs w:val="21"/>
        </w:rPr>
        <w:t>水肿湿热内侵证的证候特征是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（137～138题共用选项）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A.透疹凉解汤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B.银翘散合养阴清肺汤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C.桑菊饮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D.麻杏石甘汤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E.银翘散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137.</w:t>
      </w:r>
      <w:r>
        <w:rPr>
          <w:rFonts w:ascii="宋体" w:hAnsi="宋体"/>
          <w:szCs w:val="21"/>
        </w:rPr>
        <w:t>奶麻邪郁肌表首选的方剂是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138.</w:t>
      </w:r>
      <w:r>
        <w:rPr>
          <w:rFonts w:ascii="宋体" w:hAnsi="宋体"/>
          <w:szCs w:val="21"/>
        </w:rPr>
        <w:t>奶麻毒透肌肤首选的方剂是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（139～140题共用选项）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A.大定风珠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B.固真汤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C.远志丸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D.抱龙丸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E.缓肝理脾汤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139.</w:t>
      </w:r>
      <w:r>
        <w:rPr>
          <w:rFonts w:ascii="宋体" w:hAnsi="宋体"/>
          <w:szCs w:val="21"/>
        </w:rPr>
        <w:t>小儿慢惊风脾虚肝亢证，治疗应首选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140.</w:t>
      </w:r>
      <w:r>
        <w:rPr>
          <w:rFonts w:ascii="宋体" w:hAnsi="宋体"/>
          <w:szCs w:val="21"/>
        </w:rPr>
        <w:t>小儿慢惊风阴虚风动证，治疗应首选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（141～142题共用选项）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A.黏液便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B.水样便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C.蛋花样便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D.豆渣样便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E.果浆样大便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141.</w:t>
      </w:r>
      <w:r>
        <w:rPr>
          <w:rFonts w:ascii="宋体" w:hAnsi="宋体"/>
          <w:szCs w:val="21"/>
        </w:rPr>
        <w:t>霍乱多见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142.</w:t>
      </w:r>
      <w:r>
        <w:rPr>
          <w:rFonts w:ascii="宋体" w:hAnsi="宋体"/>
          <w:szCs w:val="21"/>
        </w:rPr>
        <w:t>菌痢多见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（143～144题共用选项）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A.痢疾志贺菌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B.福氏志贺菌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C.宋内志贺菌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D.鲍氏志贺菌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E.舒氏志贺菌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143.</w:t>
      </w:r>
      <w:r>
        <w:rPr>
          <w:rFonts w:ascii="宋体" w:hAnsi="宋体"/>
          <w:szCs w:val="21"/>
        </w:rPr>
        <w:t>感染后病情最重的痢疾杆菌是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144.</w:t>
      </w:r>
      <w:r>
        <w:rPr>
          <w:rFonts w:ascii="宋体" w:hAnsi="宋体"/>
          <w:szCs w:val="21"/>
        </w:rPr>
        <w:t>感染后病情较轻的痢疾杆菌是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（145～146题共用选项）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A.母婴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B.空气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C.蚊虫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D.土壤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E.水、食物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145.</w:t>
      </w:r>
      <w:r>
        <w:rPr>
          <w:rFonts w:ascii="宋体" w:hAnsi="宋体"/>
          <w:szCs w:val="21"/>
        </w:rPr>
        <w:t>可传播传染性非典型肺炎的是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146.</w:t>
      </w:r>
      <w:r>
        <w:rPr>
          <w:rFonts w:ascii="宋体" w:hAnsi="宋体"/>
          <w:szCs w:val="21"/>
        </w:rPr>
        <w:t>可传播流行性脑脊髓膜炎的是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（147～148题共用选项）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A.鼠疫、霍乱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B.狂犬病、流行性乙型脑炎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C.登革热、炭疽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D.阿米巴性痢疾、肺结核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E.黑热病、包虫病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147.</w:t>
      </w:r>
      <w:r>
        <w:rPr>
          <w:rFonts w:ascii="宋体" w:hAnsi="宋体"/>
          <w:szCs w:val="21"/>
        </w:rPr>
        <w:t>丙类传染病是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148.</w:t>
      </w:r>
      <w:r>
        <w:rPr>
          <w:rFonts w:ascii="宋体" w:hAnsi="宋体"/>
          <w:szCs w:val="21"/>
        </w:rPr>
        <w:t>甲类传染病是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（149～150题共用选项）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A.大便涂片镜检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B.痰涂片镜检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C.胸水涂片镜检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D.脑脊液涂片镜检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E.血液涂片镜检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149.</w:t>
      </w:r>
      <w:r>
        <w:rPr>
          <w:rFonts w:ascii="宋体" w:hAnsi="宋体"/>
          <w:szCs w:val="21"/>
        </w:rPr>
        <w:t>流脑实验室检查首选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150.</w:t>
      </w:r>
      <w:r>
        <w:rPr>
          <w:rFonts w:ascii="宋体" w:hAnsi="宋体"/>
          <w:szCs w:val="21"/>
        </w:rPr>
        <w:t>阿米巴痢疾实验室检查首选</w:t>
      </w:r>
    </w:p>
    <w:p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中医执业医师-模拟试卷（第四单元）</w:t>
      </w:r>
      <w:r>
        <w:rPr>
          <w:rFonts w:hint="eastAsia" w:ascii="宋体" w:hAnsi="宋体"/>
          <w:b/>
          <w:szCs w:val="21"/>
        </w:rPr>
        <w:t>答案及解析</w:t>
      </w:r>
    </w:p>
    <w:p>
      <w:pPr>
        <w:rPr>
          <w:rFonts w:ascii="宋体" w:hAnsi="宋体"/>
          <w:b/>
          <w:szCs w:val="21"/>
        </w:rPr>
      </w:pPr>
      <w:r>
        <w:rPr>
          <w:rStyle w:val="8"/>
          <w:rFonts w:ascii="宋体" w:hAnsi="宋体"/>
          <w:szCs w:val="21"/>
        </w:rPr>
        <w:t>一、A1</w:t>
      </w:r>
      <w:r>
        <w:rPr>
          <w:rStyle w:val="8"/>
          <w:rFonts w:hint="eastAsia" w:ascii="宋体" w:hAnsi="宋体"/>
          <w:szCs w:val="21"/>
        </w:rPr>
        <w:t>型题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【答案解析】白疕（寻常型）之血热内蕴证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证候：多见于进行期。皮疹多呈点滴状，发展迅速，颜色鲜红，层层鳞屑，瘙痒剧烈，刮去鳞屑有点状出血；伴口干舌燥，咽喉疼痛，心烦易怒，便干溲赤；舌质红，舌苔薄黄，脉弦滑或数。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治法：清热凉血，解毒消斑。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方药：犀角地黄汤加减。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【答案解析】黄水疮治疗以清暑利湿为主要治法。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【答案解析】脂溢性皮炎风热血燥证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证候：多发于头面部，为淡红色斑片，干燥、脱屑、瘙痒，受风加重，或头皮瘙痒，头屑多，毛发干枯脱落；伴口干口渴，大便干燥；舌质偏红，舌苔薄白或黄，脉细数。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治法：祛风清热，养血润燥。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方药：消风散合当归饮子加减。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【答案解析】脂溢性皮炎之肠胃湿热证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证候：皮损为潮红斑片，有油腻性痂屑，甚至糜烂、渗出；伴口苦口黏，脘腹痞满，小便短赤，大便臭秽；舌质红，舌苔黄腻，脉滑数。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治法：健脾除湿，清热止痒。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方药：参苓白术散合茵陈蒿汤。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毛细血管瘤：多在出生后1～2个月内出现，部分在5岁左右自行消失，多发生在颜面、颈部，可单发，也可多发。多数表现为在皮肤上有红色丘疹或小的红斑，逐渐长大，界限清楚，大小不等，质软可压缩，色泽为鲜红色或紫红色，压之可褪色，抬手复原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【答案解析】千捶膏性偏寒凉，能消肿、解毒、提脓、祛腐、止痛。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【答案解析】瘾疹之血虚风燥证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证候：反复发作，迁延日久，午后或夜间加剧；伴心烦易怒，口干，手足心热；舌红少津，脉沉细。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治法：养血祛风，润燥止痒。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方药：当归饮子加减。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【答案解析】烧伤面积的计算：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手掌法：伤员本人五指并拢时，一只手掌的面积占体表面积的1％。此法常用于小面积或散在烧伤的计算。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【答案解析】破伤风，前驱期：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一般1～2天，患者常有头痛、头晕、乏力、多汗、烦躁不安、打呵欠，下颌微感紧张酸胀，咀嚼无力，张口略感不便；伤口往往干陷无脓，周围皮肤暗红，创口疼痛并有紧张牵制感。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【答案解析】“呈带状分布的红斑上成簇的水疱”是蛇串疮的特点；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“大小不等的风团，色鲜红，骤起骤退”是瘾疹的特点；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“皮肤上浅在性脓疱和脓痂”是黄水疮的特点；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“皮肤油腻，出现红斑，覆有鳞屑”是脂溢性皮炎的特点；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“对称分布，多形损害，剧烈瘙痒”是湿疮的特点。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有头疽的病因病机：外感风温、湿热邪毒，凝聚肌表，以致气血运行失常而成；或情志内伤，恼怒伤肝，思虑伤脾，肝脾郁结，气郁化火；或房事不节，恣欲伤肾，劳伤精气，肾水亏损，相火炽盛；或恣食膏粱厚味，脾胃运化失常，湿热火毒内生，均能导致脏腑蕴毒而发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【答案解析】烧伤中国九分法：将全身体表面积分为11个9等份。成人头、面、颈部为9％；双上肢为2×9％；躯干前后包括外阴部为3×9％；双下肢包括臀部为5×9％+1％=46％。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【答案解析】前列腺增生之湿热下注证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证候：小便频数黄赤，尿道灼热或涩痛，排尿不畅，甚或点滴不通，小腹胀满，或大便干燥，口苦口黏。舌暗红，苔黄腻，脉滑数或弦数。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治法：清热利湿，消癃通闭。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方药：八正散加减。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【答案解析】托盘疔：多发生于手掌，初起整个手掌肿胀高突，失去正常的掌心凹陷或稍凸出，手背肿势通常更为明显，甚则延及手臂，疼痛剧烈，或伴发红丝疔。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【答案解析】“疮色晦暗不泽，皮温较低”考虑寒邪较重，而非热胜之证，所以不适合用清热法。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【答案解析】辨脓方法有：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按触法，适应证：表浅脓肿。成脓指征：应指。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穿刺法，适应证：体表深部或内脏脓肿。成脓指征：穿刺有脓。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透光法，适应证：指（趾）的化脓。成脓指征：局部有深黑色阴影为有脓。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点压法，适应证：指（趾）化脓但脓液很少的情况下，成脓指征：有局限性的剧痛点。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B超：可比较准确地确定脓肿部位，并判断脓肿大小，引导穿刺或切开排脓。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【答案解析】肛裂临床上以肛门周期性疼痛、出血、便秘为主要特点。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【答案解析】乳癖冲任失调证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证候：多见于中年妇女。乳房肿块月经前加重，经后缓减。伴有腰酸乏力，神疲倦怠，月经失调，量少色淡，或闭经。舌淡，苔白，脉沉细。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治法：调摄冲任。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方药：二仙汤合四物汤加减。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二仙汤合开郁散治疗的是乳岩冲任失调证。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【答案解析】脾胃者，仓廪之官。饮食不节，脾胃当最先受损，日久最易化生湿热火毒之邪。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【答案解析】蛇串疮是一种皮肤上出现成簇水疱，多呈带状分布，痛如火燎的急性疱疹性皮肤病。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【答案解析】压迫性溃疡（缺血性溃疡）：初期皮肤暗紫，很快变黑并坏死，滋水、液化、腐烂，脓液有臭味，可深及筋膜、肌肉、骨膜。多见于褥疮。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疮痨性溃疡：疮口多呈凹陷形或潜行空洞或漏管，疮面肉色不鲜，脓水清稀，并夹有败絮状物，疮口愈合缓慢或反复溃破，经久难愈。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梅毒性溃疡：多呈半月形，创面边缘整齐，坚硬削直如凿，基底部高低不平，有稀薄臭秽分泌物。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岩性溃疡：疮面翻花如岩状，有的在溃疡底部见有珍珠样结节，内有紫黑坏死组织，渗流血水，伴腥臭味。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【答案解析】岩性溃疡，疮面多呈翻花如岩穴，有的在溃疡底部见有珍珠样结节，内有紫黑坏死组织，渗流血水，伴腥臭味。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【答案解析】火陷证，当凉血清热解毒为主，并顾护津液；干陷证，当补养气血，托毒透邪；虚陷证，当温补脾肾或生津养胃。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24.【正确答案】D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【答案解析】砭镰疗法，适用于急性阳证疮疡，如下肢丹毒、红丝疔、疖疮痈肿初起、外伤瘀血肿痛、痔疮肿痛等。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25.【正确答案】A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【答案解析】子痰临床表现：溃破后脓液清稀，或夹有豆腐渣样絮状物，易形成反复发作、经久不愈的窦道。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26.【正确答案】E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【答案解析】阴疮之寒湿证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主要证候：阴部肌肤肿溃，触之坚硬，色晦黯不泽，日久不愈，脓水淋沥，疼痛绵绵；伴面色（白光）白，精神不振，疲乏无力，畏寒肢冷，食少纳呆；舌淡苔白腻，脉沉细缓。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治法：温经散寒，除湿消疮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方药：阳和汤或托里消毒散。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27.【正确答案】E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【答案解析】经断复来湿毒瘀结证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主要证候：绝经后复见阴道出血，量少，淋沥不断，夹有杂色带下，恶臭，小腹疼痛，低热起伏，神疲，形体消瘦；舌质黯，或有瘀斑，苔白腻，脉细弱。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治法：利湿解毒，化瘀散结。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方药：萆薢渗湿汤合桂枝茯苓丸加减。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28.【正确答案】B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【答案解析】绝经前后诸证肾阴阳俱虚证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主要证候：经断前后，月经紊乱，量少或多；乍寒乍热，烘热汗出，头晕耳鸣，健忘，腰背冷痛；舌淡，苔薄，脉沉弱。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治法：阴阳双补。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方药：二仙汤合二至丸加减。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29.【正确答案】A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【答案解析】闭经痰湿阻滞证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主要证候：月经延后、经量少、色淡质黏腻，渐至月经停闭；伴形体肥胖，胸闷泛恶，神疲倦怠，纳少，痰多，或带下量多、色白；苔腻，脉滑。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治法：健脾燥湿化痰，活血调经。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方药：四君子汤合苍附导痰丸加当归、川芎。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30.【正确答案】C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【答案解析】妊娠的生理现象：（1）月经停闭；（2）脉滑；（3）妊娠反应；（4）子宫增大；（5）乳房变化；（6）下腹膨隆。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31.【正确答案】C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【答案解析】慢性盆腔炎气滞血瘀证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主要证候：少腹部胀痛或刺痛，经行腰腹疼痛加重，经血量多有块，瘀块排出则痛减，带下量多，婚久不孕；经行情志抑郁，乳房胀痛；舌体紫黯，有瘀斑、瘀点，苔薄，脉弦涩。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治法：活血化瘀，理气止痛。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方药：膈下逐瘀汤。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32.【正确答案】E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【答案解析】子晕脾虚肝旺证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主要证候：妊娠中晚期，头晕头重目眩，胸闷心烦，呕逆泛恶，面浮肢肿，倦怠嗜睡；苔白腻，脉弦滑。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治法：健脾化湿，平肝潜阳。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方药：半夏白术天麻汤加味。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33.【正确答案】C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【答案解析】产后恶露不绝的主要病机是胞宫藏泻失度，冲任不固，血海不宁。常见病因有气虚、血热、血瘀。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34.【正确答案】E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【答案解析】妊娠恶阻之肝胃不和证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主要证候：妊娠早期，恶心，呕吐酸水或苦水，恶闻油腻；烦渴，口干口苦，头胀而晕，胸满胁痛，嗳气叹息；舌淡红，苔微黄，脉弦滑。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35.【正确答案】E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【答案解析】</w:t>
      </w:r>
      <w:r>
        <w:rPr>
          <w:rFonts w:hint="eastAsia" w:ascii="宋体" w:hAnsi="宋体"/>
          <w:szCs w:val="21"/>
        </w:rPr>
        <w:t>产后腹痛之气血两虚证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主要证候：产后小腹隐隐作痛数日不止，喜按喜揉，恶露量少，色淡红，质稀无块，面色苍白，头晕眼花，心悸怔忡，大便干结；舌质淡，苔薄白，脉细弱。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治法：补血益气，缓急止痛。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方药：肠宁汤或内补当归建中汤或当归生姜羊肉汤。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36.【正确答案】B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【答案解析】崩漏之实热证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主要证候：经来无期，经血突然暴崩如注，或淋沥日久难止，血色深红，质稠；口渴烦热，便秘溺黄；舌红，苔黄，脉滑数。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治法：清热凉血，固冲止血。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方药：清热固经汤。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37.【正确答案】E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【答案解析】阴挺之肾虚证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主要证候：子宫下脱，日久不愈；头晕耳鸣，腰膝酸软冷痛，小腹下坠，小便频数，入夜尤甚，带下清稀；舌淡红，脉沉弱。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治法：补肾固脱，益气升提。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方药：大补元煎加黄芪。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38.【正确答案】D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【答案解析】经间期出血之湿热证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主要证候：两次月经中间，阴道出血量稍多，色深红，质黏腻，无血块。平时带下量多色黄，小腹时痛；神疲乏力，骨节酸楚，胸闷烦躁，口苦咽干，纳呆腹胀，小便短赤；舌质红，苔黄腻，脉细弦或滑数。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治法：清利湿热，固冲止血。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方药：清肝止淋汤加减。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39.【正确答案】D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子宫从正常位置沿阴道下降，宫颈外口达坐骨棘水平以下，甚至子宫全部脱出于阴道口以外，称“阴挺”。常合并阴道前壁和后壁膨出。也称“阴脱”、“阴菌”、“阴痔”、“产肠不收”、“葫芦（疒颓）”。本病相类于西医的“子宫脱垂”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40.【正确答案】D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【答案解析】阴疮之热毒证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主要证候：外阴部皮肤局限性鲜红肿胀，破溃糜烂，灼热结块，脓苔稠黏，或脓水淋漓；全身见身热心烦，口干纳少，便秘尿黄；舌红苔黄腻，脉弦滑数。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治法：清热利湿，解毒消疮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方药：龙胆泻肝汤。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41.【正确答案】A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【答案解析】带下过少之血枯瘀阻证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主要证候：带下过少，甚至全无，阴中干涩，阴痒；或面色无华，头晕眼花，心悸失眠，神疲乏力，或经行腹痛，经色紫黯，有血块，肌肤甲错，或下腹有包块；舌质黯，边有瘀点瘀斑，脉细涩。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治法：补血益精，活血化瘀。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方药：小营煎加丹参、桃仁、牛膝。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42.【正确答案】D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【答案解析】胎漏、胎动不安血热证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主要证候：妊娠期阴道少量出血，色深红或鲜红，质稠，或腰酸，口苦咽干，心烦少寐，溲黄便结；舌红，苔黄，脉滑数。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治法：清热凉血，养血安胎。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方药：保阴煎或当归散。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43.【正确答案】C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【答案解析】“宫缩痛”、“产后痛”，属生理现象，一般不需治疗。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44.【正确答案】B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【答案解析】急惊风为痰、热、惊、风四证俱备，临床以高热、抽风、神昏为主要表现，多由外感时邪、内蕴湿热和暴受惊恐而引发。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45.【正确答案】C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【答案解析】遗尿多与膀胱和肾的功能失调有关，其中尤以肾气不足、膀胱虚寒为多见。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46.【正确答案】D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【答案解析】反复呼吸道感染：迁延期以扶正为主，兼以祛邪。恢复期当固本为要，或补气固表，或温卫和营，或温补脾肾，或滋养肺脾。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47.【正确答案】C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【答案解析】口疳证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证候：口舌生疮，甚或满口糜烂，秽臭难闻，面赤心烦，夜卧不宁，小便短黄，或吐舌、弄舌，舌质红，苔薄黄，脉细数。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疳证病位主要在脾胃，口疳除了脾，还涉及到心。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48.【正确答案】E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【答案解析】贫血之肝肾阴虚证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证候：面色皮肤黏膜苍白，爪甲色白易脆，发育迟缓，头晕目涩，两颧潮红，潮热盗汗，毛发枯黄，四肢震颤抽动，舌红，苔少或光剥，脉弦数或细数。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治法：滋养肝肾，益精生血。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代表方剂：左归丸。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49.【正确答案】C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【答案解析】尿频之湿热下注证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证候：起病较急，小便频数短赤，尿道灼热疼痛，尿液淋沥混浊，小腹坠胀，腰部酸痛，婴儿则时时啼哭不安，常伴有发热、烦躁口渴、头痛身痛、恶心呕吐，舌质红，苔薄腻微黄或黄腻，脉数有力。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治法：清热利湿，通利膀胱。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方药：八正散。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50.【正确答案】D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【答案解析】抽动障碍之气郁化火证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证候：面红耳赤，烦躁易怒，皱眉眨眼，张口歪嘴，摇头耸肩，发作频繁，抽动有力，口出异声秽语，大便秘结，小便短赤，舌红苔黄，脉弦数。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治法：清肝泻火，息风镇惊。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代表方剂：清肝达郁汤。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51.【正确答案】A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【答案解析】硬肿症之病因病机：硬肿症的内因是肾阳虚衰，外因是感受寒邪。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52【正确答案】D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【答案解析】口疮发病年龄以2～4岁为多见，预后良好。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53.【正确答案】E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【答案解析】口疳证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证候：口舌生疮，甚或满口糜烂，秽臭难闻，面赤心烦，夜卧不宁，小便短黄，或吐舌、弄舌，舌质红，苔薄黄，脉细数。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治法：清心泻火，滋阴生津。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代表方剂：泻心导赤散。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54.【正确答案】B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【答案解析】夏季热又称暑热症，是婴幼儿在暑天发生的特有的季节性疾病，临床以长期发热、口渴多饮、多尿、少汗或汗闭为特征。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55.【正确答案】D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【答案解析】夜啼主要因脾寒、心热、惊恐所致。其病位主要在心、脾。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56.【正确答案】D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【答案解析】临床可用以下公式推算2岁后至12岁儿童的身高：身高（cm）=70+7×年龄。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57.【正确答案】C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【答案解析】风痧之邪入气营证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证候：壮热口渴，烦躁哭闹，疹色鲜红或紫暗，疹点稠密，甚至可见皮疹融合成片或皮肤猩红，小便短黄，大便秘结，舌质红赤，苔黄糙，脉洪数。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治法：清气凉营解毒。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代表方剂：透疹凉解汤。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58.【正确答案】A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【答案解析】麻疹收没期证候：麻疹出齐，发热渐退，咳嗽减轻，胃纳增加，皮疹依布发顺序渐回，皮肤可见糠麸样脱屑，并有色素沉着，舌红少津，苔薄净，脉细无力或细数。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59.</w:t>
      </w:r>
      <w:r>
        <w:rPr>
          <w:rFonts w:hint="eastAsia" w:ascii="宋体" w:hAnsi="宋体"/>
          <w:szCs w:val="21"/>
        </w:rPr>
        <w:t>【正确答案】D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【答案解析】流行性出血热病后可获持久免疫。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60.</w:t>
      </w:r>
      <w:r>
        <w:rPr>
          <w:rFonts w:hint="eastAsia" w:ascii="宋体" w:hAnsi="宋体"/>
          <w:szCs w:val="21"/>
        </w:rPr>
        <w:t>【正确答案】A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【答案解析】肺炎型流感多发生在2岁以下的小儿。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61.</w:t>
      </w:r>
      <w:r>
        <w:rPr>
          <w:rFonts w:hint="eastAsia" w:ascii="宋体" w:hAnsi="宋体"/>
          <w:szCs w:val="21"/>
        </w:rPr>
        <w:t>【正确答案】E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【答案解析】乙脑止痉的处理：因脑实质病变引起的抽搐，可使用镇静剂，首选地西泮。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62.</w:t>
      </w:r>
      <w:r>
        <w:rPr>
          <w:rFonts w:hint="eastAsia" w:ascii="宋体" w:hAnsi="宋体"/>
          <w:szCs w:val="21"/>
        </w:rPr>
        <w:t>【正确答案】B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【答案解析】伤寒传染源：少数患者病后可成为长期带菌者，持续带菌超过3个月者称为慢性带菌者。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63.</w:t>
      </w:r>
      <w:r>
        <w:rPr>
          <w:rFonts w:hint="eastAsia" w:ascii="宋体" w:hAnsi="宋体"/>
          <w:szCs w:val="21"/>
        </w:rPr>
        <w:t>【正确答案】B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【答案解析】急性细菌性痢疾典型表现为发热、腹痛、腹泻、里急后重及黏液脓血便；左下腹明显压痛。而胃肠道症状轻微甚至无呕吐。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64.【正确答案】B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乙型肝炎的预防：（1）乙肝免疫球蛋白（HBIG）主要用于阻断HBV的母婴传播及意外暴露的被动免疫，应在出生后或暴露后的24小时内（时间越早越好）注射。（2）乙型肝炎疫苗主要用于新生儿和高危人群的乙肝预防。对HBsAg阳性产妇所生婴儿，与乙肝免疫球蛋白联合使用可提高保护率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65.【正确答案】B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【答案解析】低效消毒法只能消灭细菌繁殖体、部分真菌和亲脂性病毒。物理低效消毒方法有通风换气、冲洗和洗手等；化学低效消毒剂有氯己定（洗必泰）、苯扎溴铵（新洁尔灭）等。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66.【正确答案】D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戊型肝炎：存在流行和散发两种形式。流行主要发生于亚洲、非洲和中美洲的一些不发达国家。在我国成人急性病毒性肝炎中，多数地区戊型肝炎已占首位，尤其是老年人戊型肝炎所占比例更高。多发生于雨季或洪水泛滥之后。散发病例一年四季均可发生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67.【正确答案】B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【答案解析】菌痢的主要病变部位是乙状结肠和直肠。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68.【正确答案】C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【答案解析】对流脑密切接触者可用复方磺胺甲噁唑预防。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69.【正确答案】A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【答案解析】在我国长期流行菌群为A群，C群流行也增多。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70.【正确答案】D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【答案解析】流行性出血热的发病机制（1）病毒的直接作用；（2）免疫损伤作用。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71.【正确答案】D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流行性出血热多尿期一般出现在病程第9～14日，持续时间一般为7～14日，短者1日，长者可达数月之久。本期肾脏损害逐渐修复，肾小球滤过功能恢复，但由于肾小管重吸收功能尚未完全恢复，加上尿素氮等代谢产物潴留引起高渗性利尿作用，以致尿量显著增多。在本期水电解质紊乱达到高峰，常见低钠血症、低钾血症，甚至可再次引发休克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72.【正确答案】A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【答案解析】传染病的预防：1.管理传染源，2.切断传播途径，3.保护易感人群。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73.【正确答案】B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【答案解析】流行：某种传染病在某一地区的发病率高于一般水平。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74.【正确答案】E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【答案解析】以防蚊、灭蚊及预防接种为预防乙脑的关键。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75.【正确答案】A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【答案解析】流感病毒核酸分节段的结构特点使其具有较高的基因重配频率，因而其抗原性容易发生变异，并导致新亚型病毒的出现。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76.【正确答案】D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【答案解析】如果肝实质广泛而严重损伤时，肝脏产生凝血因子减少，PT明显延长，PTA下降。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77.【正确答案】C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【答案解析】散发：某种传染病在某一地区的近几年发病率的一般水平。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78.【正确答案】C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【答案解析】伤寒预防：患者应及早隔离治疗，体温正常15日后，大便培养每周1次，连续2次阴性方可解除隔离。患者及带菌者的排泄物、用具等应严格消毒。</w:t>
      </w:r>
    </w:p>
    <w:p>
      <w:pPr>
        <w:rPr>
          <w:rFonts w:ascii="宋体" w:hAnsi="宋体"/>
          <w:szCs w:val="21"/>
        </w:rPr>
      </w:pPr>
      <w:r>
        <w:rPr>
          <w:rStyle w:val="8"/>
          <w:rFonts w:ascii="宋体" w:hAnsi="宋体"/>
          <w:szCs w:val="21"/>
        </w:rPr>
        <w:t>二、A2</w:t>
      </w:r>
      <w:r>
        <w:rPr>
          <w:rStyle w:val="8"/>
          <w:rFonts w:hint="eastAsia" w:ascii="宋体" w:hAnsi="宋体"/>
          <w:szCs w:val="21"/>
        </w:rPr>
        <w:t>型题</w:t>
      </w:r>
    </w:p>
    <w:p>
      <w:pPr>
        <w:rPr>
          <w:rFonts w:ascii="宋体" w:hAnsi="宋体"/>
          <w:szCs w:val="21"/>
        </w:rPr>
      </w:pPr>
      <w:r>
        <w:rPr>
          <w:rStyle w:val="8"/>
          <w:rFonts w:hint="eastAsia" w:ascii="宋体" w:hAnsi="宋体"/>
          <w:b w:val="0"/>
          <w:szCs w:val="21"/>
          <w:shd w:val="clear" w:color="auto" w:fill="FFFFFF"/>
        </w:rPr>
        <w:t>79.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【答案解析】尖锐湿疣之湿毒下注证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证候：外生殖器或肛门等处出现疣状赘生物，色灰或褐或淡红，质软，表面秽浊潮湿，触之易出血，恶臭；伴小便黄或不畅；苔黄腻，脉滑或弦数。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治法：利湿化浊，清热解毒。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方药：萆薢化毒汤酌加黄柏、土茯苓、大青叶。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80</w:t>
      </w:r>
      <w:r>
        <w:rPr>
          <w:rFonts w:ascii="宋体" w:hAnsi="宋体"/>
          <w:szCs w:val="21"/>
        </w:rPr>
        <w:t>.【正确答案】A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【答案解析】脱肛，湿热下注证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肛内肿物脱出，色紫黯或深红，甚则表面溃破、糜烂，肛门坠痛，肛内指检有灼热感。舌红，苔黄腻，脉弦数。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治法：清热利湿。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方药：萆薢渗湿汤加减。出血多者，加地榆、槐花、侧柏炭。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81.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脱疽，其临床特点是好发于四肢末端，以下肢多见，初起患肢末端发凉、怕冷，苍白，麻木，可伴间歇性跛行，继则疼痛剧烈，日久患趾（指）坏死变黑，甚至趾（指）节脱落。部分患者起病急骤，进展迅速，预后严重，需紧急处理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82.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【答案解析】白秃疮相当于西医的白癣。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本病是头癣的一种，多见于学龄儿童，男性多于女性。皮损特征是在头皮有圆形或不规则的覆盖灰白鳞屑的斑片。病损区毛发干枯无泽，常在距头皮0.3～0.8cm处折断而呈参差不齐。头发易于拔落且不疼痛，病发根部包绕有白色鳞屑形成的菌鞘。自觉瘙痒。发病部位以头顶、枕部居多，但发缘处一般不被累及。青春期可自愈，秃发也能再生，不遗留疤痕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83.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【答案解析】失荣之气血两亏证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证候：颈部肿块溃破以后，长期渗流脓血，不能愈合，疮面苍白水肿，肉芽高低不平，胬肉翻花。伴低热，乏力，消瘦等。舌质淡，苔白或无苔，脉沉细。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治法：补益气血，解毒化瘀。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方药：八珍汤合四妙勇安汤加减。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84.</w:t>
      </w:r>
      <w:r>
        <w:rPr>
          <w:rFonts w:ascii="宋体" w:eastAsia="宋体"/>
          <w:sz w:val="21"/>
          <w:szCs w:val="21"/>
        </w:rPr>
        <w:t>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【答案解析】乳房处应循乳络方向做放射状切口。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85.</w:t>
      </w:r>
      <w:r>
        <w:rPr>
          <w:rFonts w:ascii="宋体" w:eastAsia="宋体"/>
          <w:sz w:val="21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【答案解析】带下过多湿热下注证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主要证候：带下量多，色黄或呈脓性，质黏稠，有臭气，或带下色白质黏，呈豆渣样，外阴瘙痒；小腹作痛，口苦口腻，胸闷纳呆，小便短赤；舌红，苔黄腻，脉滑数。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治法：清利湿热，佐以解毒杀虫。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方药：止带方。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86.</w:t>
      </w:r>
      <w:r>
        <w:rPr>
          <w:rFonts w:ascii="宋体" w:eastAsia="宋体"/>
          <w:sz w:val="21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【答案解析】月经后期实寒证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主要证候：月经周期延后，量少，色黯有块，小腹冷痛拒按，得热痛减；畏寒肢冷，或面色青白；舌质淡黯，苔白，脉沉紧。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治法：温经散寒调经。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方药：温经汤（《妇人大全良方》）。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87.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【答案解析】崩漏之虚热证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主要证候：经来无期，量少淋沥不尽或量多势急，血色鲜红；面颊潮红，烦热少寐，咽干口燥，便结，舌红，少苔，脉细数。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治法：养阴清热，固冲止血。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方药：上下相资汤。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88.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【答案解析】阴痒之肝肾阴虚证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主要证候：阴部瘙痒难忍，干涩灼热，夜间加重，或会阴部肤色变浅白，皮肤粗糙，皲裂破溃；眩晕耳鸣，五心烦热，烘热汗出，腰酸腿软，口干不欲饮；舌红苔少，脉细数无力。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治法：滋阴补肾，清肝止痒。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方药：知柏地黄汤加当归、栀子、白鲜皮。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89.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【答案解析】经行情志异常肝经郁热证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主要证候：经前或经期，烦躁易怒，或抑郁不乐，头晕目眩，口苦咽干，胸胁胀满，不思饮食，月经量多，色深红；舌红，苔黄，脉弦数。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治法：清肝泄热，解郁安神。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方药：丹栀逍遥散加减。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90.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【答案解析】月经后期之血虚证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主要证候：周期延后，量少，色淡红，质清稀，或小腹绵绵作痛；或头晕眼花，心悸少寐，面色苍白或萎黄；舌质淡红，脉细弱。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治法：补血益气调经。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方药：大补元煎。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91.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【答案解析】不孕症之瘀滞胞宫证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婚久不孕，月经多推后或周期正常，经来腹痛，甚或呈进行性加剧，经量多少不一，经色紫黯，有血块，块下痛减；有时经行不畅，淋沥难净，或经间出血；或肛门坠胀不适，性交痛；舌质紫暗或舌边有瘀点，苔薄白，脉弦或弦细涩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治法：逐瘀荡胞，调经助孕。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方药：少腹逐瘀汤或隔下逐瘀汤。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92.</w:t>
      </w:r>
      <w:r>
        <w:rPr>
          <w:rFonts w:ascii="宋体" w:hAnsi="宋体"/>
          <w:szCs w:val="21"/>
        </w:rPr>
        <w:t>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【答案解析】根据患者表现诊断为癥瘕之湿热瘀阻证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主要证候：下腹部肿块，热痛起伏，触之痛剧，痛连腰骶，经行量多，经期延长，带下量多，色黄如脓，或赤白兼杂；兼见身热口渴，心烦不宁，大便秘结，小便黄赤；舌黯红，有瘀斑，苔黄，脉弦滑数。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治法：清热利湿，化瘀消癥。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方药：大黄牡丹汤。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93.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【答案解析】经期延长之气虚证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主要证候：经血过期不净，量多，色淡，质稀；倦怠乏力，气短懒言，小腹空坠，面色（白光）白；舌淡，苔薄，脉缓弱。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治法：补气摄血，固冲调经。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方药：举元煎加减。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94.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【答案解析】小儿贫血的西医治疗：使用铁剂治疗。一般用硫酸亚铁口服，每次5～10mg/kg，1日2～3次，同时口服维生素C有助吸收，服用至血红蛋白达正常水平后2个月左右再停药。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95.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【答案解析】硬肿症之寒凝血涩证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证候：全身欠温，四肢发凉，肌肤硬肿，难以捏起，硬肿多局限于臀、小腿、臂、面颊等部位，色暗红、青紫，或红肿如冻伤，哭声较低，精神萎靡，反应尚可，或伴呼吸不匀，气息微弱，指纹紫滞。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治法：温经散寒，活血通络。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代表方剂：当归四逆汤。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96.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【答案解析】风寒泻证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证候：大便清稀，夹有泡沫，臭气不甚，肠鸣腹痛，或伴恶寒发热，鼻流清涕，咳嗽，舌质淡，苔薄白，脉浮紧，指纹淡红。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治法：疏风散寒，化湿和中。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代表方剂：藿香正气散。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97.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【答案解析】注意力缺陷多动障碍之肝肾阴虚证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证候：多动难静，急躁易怒，冲动任性，难以自控，神思涣散，注意力不集中，难以静坐，或有记忆力欠佳、学习成绩低下，或有遗尿、腰酸乏力，或有五心烦热、盗汗、大便秘结，舌质红，舌苔薄，脉细弦。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治法：滋养肝肾，平肝潜阳。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代表方剂：杞菊地黄丸。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98.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【答案解析】惊痫证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证候：起病前常有惊吓史。发作时惊叫，吐舌，急啼，神志恍惚，面色时红时白，惊惕不安，如人将捕之状，四肢抽搐，舌淡红，舌苔白，脉弦滑，乍大乍小，指纹色青。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治法：镇惊安神。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代表方剂：镇惊丸。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99.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【答案解析】小儿急惊风之风热动风证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证候：起病急骤，常突然出现神昏惊厥，伴发热，头痛，鼻塞，流涕，咳嗽，咽痛，随即出现烦躁、神昏、惊风，舌苔薄白或薄黄，脉浮数。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治法：疏风清热，息风定惊。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代表方剂：银翘散。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100.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【答案解析】猩红热之毒炽气营证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症候：壮热不解，烦躁口渴，咽喉肿痛，伴有糜烂白腐，皮疹密布，色红如丹，甚则色紫如瘀点，疹由颈、胸开始，继而弥漫全身，压之退色，见疹后的1～2天舌苔黄糙，舌质起红刺，3～4天后舌苔剥落，舌面光红起刺，状如草莓，脉数有力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治法：清气凉营，泻火解毒。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代表方剂：凉营清气汤。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101.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【答案解析】汗证之湿热迫蒸证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证候：汗出过多，以额、心胸为甚，汗出肤热，汗渍色黄，口臭，口渴不欲饮，小便色黄，舌质红，苔黄腻，脉滑数。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治法：清热泻脾。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代表方剂：泻黄散。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102.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【答案解析】紫癜之气不摄血证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证候：起病缓慢，病程迁延，紫癜反复出现。瘀斑、瘀点颜色淡紫，常有鼻衄、齿衄，面色苍黄，神疲乏力，食欲不振，头晕心慌，舌淡苔薄，脉细无力。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治法：健脾养心，益气摄血。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代表方剂：归脾汤。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103.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【答案解析】小儿硬肿症之寒凝血涩证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证候：全身欠温，四肢发凉，肌肤硬肿，难以捏起，硬肿多局限于臀、小腿、臂、面颊等部位，色暗红、青紫，或红肿如冻伤，哭声较低，精神萎靡，反应尚可，或伴呼吸不匀，气息微弱，指纹紫滞。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治法：温经散寒，活血通络。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代表方剂：当归四逆汤。</w:t>
      </w:r>
    </w:p>
    <w:p>
      <w:pPr>
        <w:rPr>
          <w:rStyle w:val="8"/>
          <w:rFonts w:ascii="宋体" w:hAnsi="宋体"/>
          <w:szCs w:val="21"/>
        </w:rPr>
      </w:pPr>
      <w:r>
        <w:rPr>
          <w:rStyle w:val="8"/>
          <w:rFonts w:ascii="宋体" w:hAnsi="宋体"/>
          <w:szCs w:val="21"/>
        </w:rPr>
        <w:t>三、A3/A4</w:t>
      </w:r>
      <w:r>
        <w:rPr>
          <w:rStyle w:val="8"/>
          <w:rFonts w:hint="eastAsia" w:ascii="宋体" w:hAnsi="宋体"/>
          <w:szCs w:val="21"/>
        </w:rPr>
        <w:t>型题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（104～106</w:t>
      </w:r>
      <w:r>
        <w:rPr>
          <w:rFonts w:ascii="宋体" w:hAnsi="宋体"/>
          <w:szCs w:val="21"/>
        </w:rPr>
        <w:t>题共用题干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104.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【答案解析】乳痈热毒炽盛证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证候：乳房肿痛，皮肤焮红灼热，肿块变软，有应指感。或切开排脓后引流不畅，红肿热痛不消，有“传囊”现象。壮热，舌红，苔黄腻，脉洪数。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治法：清热解毒，托里透脓。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方药：透脓散加味。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105.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【答案解析】乳痈热毒炽盛证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证候：乳房肿痛，皮肤焮红灼热，肿块变软，有应指感。或切开排脓后引流不畅，红肿热痛不消，有“传囊”现象。壮热，舌红，苔黄腻，脉洪数。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治法：清热解毒，托里透脓。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方药：透脓散加味。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106.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【答案解析】乳痈热毒炽盛证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证候：乳房肿痛，皮肤焮红灼热，肿块变软，有应指感。或切开排脓后引流不畅，红肿热痛不消，有“传囊”现象。壮热，舌红，苔黄腻，脉洪数。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治法：清热解毒，托里透脓。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方药：透脓散加味。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（107～109</w:t>
      </w:r>
      <w:r>
        <w:rPr>
          <w:rFonts w:ascii="宋体" w:hAnsi="宋体"/>
          <w:szCs w:val="21"/>
        </w:rPr>
        <w:t>题共用题干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107.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【答案解析】经行乳房胀痛肝气郁结证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主要证候：经前或经行乳房胀满疼痛，或乳头痒痛，甚则痛不可触衣。经行不畅，血色黯红，小腹胀痛，胸闷胁胀，精神抑郁，时叹息，苔薄白，脉弦。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治法：疏肝理气，和胃通络。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方药：逍遥散加麦芽、青皮、鸡内金。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108.</w:t>
      </w:r>
      <w:r>
        <w:rPr>
          <w:rFonts w:ascii="宋体" w:hAnsi="宋体"/>
          <w:szCs w:val="21"/>
        </w:rPr>
        <w:t>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【答案解析】经行乳房胀痛肝气郁结证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主要证候：经前或经行乳房胀满疼痛，或乳头痒痛，甚则痛不可触衣。经行不畅，血色黯红，小腹胀痛，胸闷胁胀，精神抑郁，时叹息，苔薄白，脉弦。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治法：疏肝理气，和胃通络。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方药：逍遥散加麦芽、青皮、鸡内金。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109.</w:t>
      </w:r>
      <w:r>
        <w:rPr>
          <w:rFonts w:ascii="宋体" w:eastAsia="宋体"/>
          <w:sz w:val="21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【答案解析】经行乳房胀痛肝气郁结证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主要证候：经前或经行乳房胀满疼痛，或乳头痒痛，甚则痛不可触衣。经行不畅，血色黯红，小腹胀痛，胸闷胁胀，精神抑郁，时叹息，苔薄白，脉弦。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治法：疏肝理气，和胃通络。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方药：逍遥散加麦芽、青皮、鸡内金。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（110～112</w:t>
      </w:r>
      <w:r>
        <w:rPr>
          <w:rFonts w:ascii="宋体" w:hAnsi="宋体"/>
          <w:szCs w:val="21"/>
        </w:rPr>
        <w:t>题共用题干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110.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【答案解析】痰热咳嗽证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证候：咳嗽痰多，色黄黏稠，难以咯出，甚则喉间痰鸣，或伴发热口渴，烦躁不安，小便黄少，大便干结，舌质红，苔黄腻，脉滑数或指纹青紫。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治法：清热化痰，宣肺止咳。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代表方剂：清金化痰汤、清气化痰汤。</w:t>
      </w:r>
    </w:p>
    <w:p>
      <w:pPr>
        <w:pStyle w:val="6"/>
        <w:wordWrap/>
        <w:spacing w:before="0" w:beforeAutospacing="0" w:after="0" w:afterAutospacing="0"/>
        <w:rPr>
          <w:rFonts w:ascii="宋体" w:eastAsia="宋体"/>
          <w:sz w:val="21"/>
          <w:szCs w:val="21"/>
        </w:rPr>
      </w:pPr>
      <w:r>
        <w:rPr>
          <w:rFonts w:hint="eastAsia" w:ascii="宋体" w:eastAsia="宋体"/>
          <w:sz w:val="21"/>
          <w:szCs w:val="21"/>
        </w:rPr>
        <w:t>111.</w:t>
      </w:r>
      <w:r>
        <w:rPr>
          <w:rFonts w:ascii="宋体" w:eastAsia="宋体"/>
          <w:sz w:val="21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【答案解析】痰热咳嗽证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证候：咳嗽痰多，色黄黏稠，难以咯出，甚则喉间痰鸣，或伴发热口渴，烦躁不安，小便黄少，大便干结，舌质红，苔黄腻，脉滑数或指纹青紫。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治法：清热化痰，宣肺止咳。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代表方剂：清金化痰汤、清气化痰汤。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112.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【答案解析】痰热咳嗽证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证候：咳嗽痰多，色黄黏稠，难以咯出，甚则喉间痰鸣，或伴发热口渴，烦躁不安，小便黄少，大便干结，舌质红，苔黄腻，脉滑数或指纹青紫。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治法：清热化痰，宣肺止咳。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代表方剂：清金化痰汤、清气化痰汤。</w:t>
      </w:r>
    </w:p>
    <w:p>
      <w:pPr>
        <w:rPr>
          <w:rFonts w:ascii="宋体" w:hAnsi="宋体"/>
          <w:szCs w:val="21"/>
        </w:rPr>
      </w:pPr>
      <w:r>
        <w:rPr>
          <w:rStyle w:val="8"/>
          <w:rFonts w:ascii="宋体" w:hAnsi="宋体"/>
          <w:szCs w:val="21"/>
        </w:rPr>
        <w:t>四、B</w:t>
      </w:r>
      <w:r>
        <w:rPr>
          <w:rStyle w:val="8"/>
          <w:rFonts w:hint="eastAsia" w:ascii="宋体" w:hAnsi="宋体"/>
          <w:szCs w:val="21"/>
        </w:rPr>
        <w:t>型题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（113～114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113.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【答案解析】白疕湿毒蕴阻证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证候：皮损多发生在腋窝、腹股沟等皱褶部位，红斑糜烂，痂屑黏厚，瘙痒剧烈；或掌跖红斑、脓疱、脱皮；或伴关节酸痛、肿胀、下肢沉重；舌质红，苔黄腻，脉滑。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治法：清利湿热，解毒通络。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方药：萆薢渗湿汤加减。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114.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【答案解析】白疕火毒炽盛证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证候：全身皮肤潮红、肿胀、灼热痒痛，大量脱皮，或有密集小脓疱；伴壮热、口渴、头痛、畏寒，大便干燥，小便黄赤；舌红绛，苔黄腻，脉弦滑数。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治法：清热泻火，凉血解毒。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方药：清瘟败毒饮加减。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（115～116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115.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【答案解析】瘾疹之风寒束表证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证候：风团色白，遇寒加重，得暖则减；恶寒怕冷，口不渴；舌淡红，苔薄白，脉浮紧。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治法：疏风散寒止痒。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方药：麻黄桂枝各半汤加减。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116.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【答案解析】瘾疹之风热犯表证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证候：风团鲜红，灼热剧痒，遇热加重，得冷则减；伴有发热，恶寒，咽喉肿痛；舌质红，苔薄白或薄黄，脉浮数。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治法：疏风清热止痒。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方药：消风散加减。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（117～118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117.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【答案解析】接触性皮炎风热蕴肤证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证候：起病较急，好发于头面部，皮损色红，肿胀轻，其上为红斑或丘疹，自觉瘙痒，灼热；心烦，口干，小便微黄；舌红，苔薄白或薄黄，脉浮数。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治法：疏风清热止痒。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方药：消风散加减。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118.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【答案解析】接触性皮炎湿热毒蕴证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证候：起病急骤，皮损面积较广泛，其色鲜红肿胀，上有水疱或大疱，水疱破后则糜烂渗液，自觉灼热瘙痒；伴发热，口渴，大便干，小便短黄；舌红，苔黄，脉弦滑数。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治法：清热祛湿，凉血解毒。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方药：龙胆泻肝汤合化斑解毒汤加减。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（119～120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119.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恶露量多或少、色紫红、有块、小腹痛拒按，多属血瘀；恶露量多、色红有臭气，多属血热；恶露量多、色淡质稀、神疲乏力，多属气虚；产后大便干涩难下，大多属津血不足；乳汁甚少、质稀薄，食少神疲、面色无华者，多属气血虚弱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120.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恶露量多或少、色紫红、有块、小腹痛拒按，多属血瘀；恶露量多、色红有臭气，多属血热；恶露量多、色淡质稀、神疲乏力，多属气虚；产后大便干涩难下，大多属津血不足；乳汁甚少、质稀薄，食少神疲、面色无华者，多属气血虚弱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（121～122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121.</w:t>
      </w:r>
      <w:r>
        <w:rPr>
          <w:rFonts w:ascii="宋体" w:hAnsi="宋体"/>
          <w:szCs w:val="21"/>
        </w:rPr>
        <w:t>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【答案解析】肾气虚，封藏失职，冲任不固，可致月经先期、月经过多、崩漏、产后恶露不绝；肾气虚，胎失所系，冲任不固，可致胎漏、胎动不安、滑胎；肾气虚，摄纳或系胞无力，则致胎动不安、子宫脱垂。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122.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【答案解析】肾气虚，封藏失职，冲任不固，可致月经先期、月经过多、崩漏、产后恶露不绝；肾气虚，胎失所系，冲任不固，可致胎漏、胎动不安、滑胎；肾气虚，摄纳或系胞无力，则致胎动不安、子宫脱垂。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（123～124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123.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【答案解析】月经过少之血瘀证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主要证候：经行涩少，色紫黯，有血块；小腹胀痛，血块排出后胀痛减轻；舌紫黯，或有瘀斑、瘀点，脉沉弦或沉涩。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治法：活血化瘀调经。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方药：桃红四物汤或通瘀煎。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124.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【答案解析】月经过少之痰湿证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主要证候：经行量少，色淡红，质黏腻如痰；形体肥胖，胸闷呕恶，或带多黏腻；舌淡，苔白腻，脉滑。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治法：化痰燥湿调经。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方药：苍附导痰丸或二陈加芎归汤。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（125～126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125.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【答案解析】经间期出血之脾气虚证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主要证候：经间期出血，量少，色淡，质稀，神疲体倦，气短懒言，食少腹胀，舌淡，苔薄，脉缓弱。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治法：健脾益气，固冲摄血。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方药：归脾汤。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126.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【答案解析】经间期出血之湿热证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主要证候：两次月经中间，阴道出血量稍多，色深红，质黏腻，无血块。平时带下量多色黄，小腹时痛；神疲乏力，骨节酸楚，胸闷烦躁，口苦咽干，纳呆腹胀，小便短赤；舌质红，苔黄腻，脉细弦或滑数。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治法：清利湿热，固冲止血。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方药：清肝止淋汤加减。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（127～128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127.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【答案解析】经行发热肝肾阴虚证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主要证候：经期或经后，午后潮热，月经量少，色红；两颧红赤，五心烦热，烦躁少寐；舌红而干，脉细数。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治法：滋养肝肾，育阴清热。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方药：蒿芩地丹四物汤。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128.</w:t>
      </w:r>
      <w:r>
        <w:rPr>
          <w:rFonts w:ascii="宋体" w:hAnsi="宋体"/>
          <w:szCs w:val="21"/>
        </w:rPr>
        <w:t>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【答案解析】经行发热血气虚弱证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主要证候：经行或经后发热，热势不扬，动则自汗出，经量多，色淡质薄；神疲肢软，少气懒言；舌淡，苔白润，脉虚缓。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治法：补益血气，甘温除热。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方药：补中益气汤。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（129～130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129.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【答案解析】蛔虫病辩证治疗。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肠虫证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症状：轻者可无症状，或时有绕脐腹痛，食欲不振，日渐消瘦，大便不调；重者，面色萎黄，形体消瘦，腹部疼痛，时作时止可见面部白斑，白睛蓝斑，唇内栗状白点，大便下虫，或粪便镜检有蛔虫卵，舌苔薄腻或花剥，脉象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治法：驱蛔杀虫，调理脾胃。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主方：使君子散加减。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130.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【答案解析】蛔虫病辩证治疗。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蛔厥证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症状：腹痛时发时止，突然发生剧烈腹痛，以右上腹或剑突下疼痛为主，弯腰曲背，辗转不安，肢冷汗出，恶心呕吐，常吐蛔虫。发作间歇时，痛止如常人。重者，腹痛持续不止，时轻时剧，畏寒发热，甚则出现黄疸。舌质红，舌苔厚腻，脉象弦数或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治法：安蛔定痛，继之驱虫。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主方：乌梅丸加减。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（131～132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131.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【答案解析】疳积证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证候：形体明显消瘦，面色萎黄，肚腹膨胀，甚则青筋暴露，毛发稀疏结穗，性情烦躁，夜卧不宁，或见揉眉挖鼻，吮指磨牙，动作异常，食欲不振，或善食易饥，或嗜食异物，舌淡苔腻，脉沉细而滑。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治法：消积理脾。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代表方剂：肥儿丸。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132.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【答案解析】口疳证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证候：口舌生疮，甚或满口糜烂，秽臭难闻，面赤心烦，夜卧不宁，小便短黄，或吐舌、弄舌，舌质红，苔薄黄，脉细数。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治法：清心泻火，滋阴生津。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代表方剂：泻心导赤散。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（133～134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133.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【答案解析】厌食之脾胃气虚证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证候：不思进食，食而不化，大便溏薄夹不消化食物，面色少华。形体偏瘦，肢倦乏力，舌质淡，苔薄白，脉缓无力。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治法：健脾益气，佐以助运。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代表方剂：异功散、参苓白术散。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134.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【答案解析】厌食之脾胃阴虚证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证候：不思进食，食少饮多，皮肤失润，大便偏干，小便短黄，甚或烦躁少寐，手足心热，舌红少津，苔少或花剥，脉细数。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治法：滋脾养胃，佐以助运。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代表方剂：养胃增液汤、益胃汤。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（135～136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135.</w:t>
      </w:r>
      <w:r>
        <w:rPr>
          <w:rFonts w:ascii="宋体" w:hAnsi="宋体"/>
          <w:szCs w:val="21"/>
        </w:rPr>
        <w:t>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【答案解析】水肿之风水相搏证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证候：水肿大都先从眼睑开始，继而四肢。甚则全身浮肿，来势迅速，颜面为甚，皮肤光亮，按之凹陷即起，尿少或有尿血，伴发热恶风，咽痛身痛，苔薄白，脉浮。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治法：疏风解表，利水消肿。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代表方剂：麻黄连翘赤小豆汤。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A选项是水毒内闭证；B选项是水凌心肺证；E选项是邪陷心肝证。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136.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【答案解析】水肿之湿热内侵证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证候：浮肿或轻或重，小便黄赤短少或见尿血，伴脓疱疮、疖肿、丹毒等，发热口渴，烦躁，头痛头晕，大便干结，舌红，苔黄腻，脉滑数。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治法：清热解毒，利水消肿。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代表方剂：五味消毒饮合五皮饮。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（137～138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137.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【答案解析】奶麻之邪郁肌表证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证候：骤发高热，持续3～4天，神情正常或稍有烦躁，饮食减少，偶有囟填，或见抽风，咽红，舌质偏红，苔薄黄，指纹浮紫。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治法：疏风清热，宣透邪毒。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代表方剂：银翘散。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138.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【答案解析】奶麻之毒透肌肤证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证候：身热已退，肌肤出现玫瑰红色小丘疹，皮疹始见于躯干部，很快延及全身，约经1～2天皮疹消退，肤无痒感，或有口干、纳差，舌质偏红，苔薄少津，指纹淡紫。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治法：清热生津，以助康复。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代表方剂：银翘散合养阴清肺汤。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（139～140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139.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【答案解析】慢惊风脾虚肝亢证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证候：精神萎靡，嗜睡露睛，面色萎黄，不欲饮食，大便稀溏，色带青绿，时有肠鸣，四肢不温，抽搐无力，时作时止，舌淡苔白，脉沉弱。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治法：温中健脾，缓肝理脾。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代表方剂：缓肝理脾汤。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140.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【答案解析】慢惊风阴虚风动证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证候：精神疲惫，形容憔悴，面色萎黄或时有潮红，虚烦低热，手足心热，易出汗，大便干结，肢体拘挛或强直，抽搐时轻时重，舌绛少津，苔少或无苔，脉细数。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治法：育阴潜阳，滋肾养肝。</w:t>
      </w:r>
      <w:r>
        <w:rPr>
          <w:rFonts w:ascii="宋体" w:hAnsi="宋体"/>
          <w:szCs w:val="21"/>
        </w:rPr>
        <w:br w:type="textWrapping"/>
      </w:r>
      <w:r>
        <w:rPr>
          <w:rFonts w:ascii="宋体" w:hAnsi="宋体"/>
          <w:szCs w:val="21"/>
        </w:rPr>
        <w:t>代表方剂：大定风珠。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（141～142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141.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【答案解析】霍乱多以剧烈腹泻开始，病初大便尚有粪质，迅速成为黄色水样便或米泔水样便，无粪臭，每日可达数十次，甚至失禁。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142.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【答案解析】菌痢粪便外观为黏液、脓血便。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（143～144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143.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痢疾志贺菌感染病情较重，福氏志贺菌感染易转为慢性，宋内志贺菌感染病情轻，多不典型。我国的优势血清型为福氏2a、宋内氏、痢疾I型，其他血清型相对比较少见。宋内志贺菌抵抗力最强，福氏志贺菌次之，痢疾志贺菌最弱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144.</w:t>
      </w:r>
      <w:r>
        <w:rPr>
          <w:rFonts w:ascii="宋体" w:hAnsi="宋体"/>
          <w:szCs w:val="21"/>
        </w:rPr>
        <w:t>【正确答案】C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痢疾志贺菌感染病情较重，福氏志贺菌感染易转为慢性，宋内志贺菌感染病情轻，多不典型。我国的优势血清型为福氏2a、宋内氏、痢疾I型，其他血清型相对比较少见。宋内志贺菌抵抗力最强，福氏志贺菌次之，痢疾志贺菌最弱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（145～146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145.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【答案解析】传染性非典型肺炎的传播途径为空气飞沫传播和接触传播。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146.</w:t>
      </w:r>
      <w:r>
        <w:rPr>
          <w:rFonts w:ascii="宋体" w:hAnsi="宋体"/>
          <w:szCs w:val="21"/>
        </w:rPr>
        <w:t>【正确答案】B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【答案解析】流行性脑脊髓膜炎的传播途径为呼吸道飞沫直接传播。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（147～148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147.</w:t>
      </w:r>
      <w:r>
        <w:rPr>
          <w:rFonts w:ascii="宋体" w:hAnsi="宋体"/>
          <w:szCs w:val="21"/>
        </w:rPr>
        <w:t>【正确答案】E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丙类传染病是指：流行性感冒、流行性腮腺炎、风疹、急性出血性结膜炎、麻风病、流行性和地方性斑疹伤寒、黑热病、包虫病、丝虫病，除霍乱、细菌性和阿米巴性痢疾、伤寒和副伤寒以外的感染性腹泻病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148.</w:t>
      </w:r>
      <w:r>
        <w:rPr>
          <w:rFonts w:ascii="宋体" w:hAnsi="宋体"/>
          <w:szCs w:val="21"/>
        </w:rPr>
        <w:t>【正确答案】A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【答案解析】甲类传染病是指：鼠疫、霍乱。</w:t>
      </w:r>
    </w:p>
    <w:p>
      <w:pPr>
        <w:rPr>
          <w:rFonts w:ascii="宋体" w:hAnsi="宋体"/>
          <w:color w:val="000000"/>
          <w:szCs w:val="21"/>
          <w:shd w:val="clear" w:color="auto" w:fill="FFFFFF"/>
        </w:rPr>
      </w:pP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（149～150</w:t>
      </w:r>
      <w:r>
        <w:rPr>
          <w:rFonts w:ascii="宋体" w:hAnsi="宋体"/>
          <w:szCs w:val="21"/>
        </w:rPr>
        <w:t>题共用选项</w:t>
      </w:r>
      <w:r>
        <w:rPr>
          <w:rStyle w:val="8"/>
          <w:rFonts w:hint="eastAsia" w:ascii="宋体" w:hAnsi="宋体"/>
          <w:b w:val="0"/>
          <w:color w:val="000000"/>
          <w:szCs w:val="21"/>
          <w:shd w:val="clear" w:color="auto" w:fill="FFFFFF"/>
        </w:rPr>
        <w:t>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149.</w:t>
      </w:r>
      <w:r>
        <w:rPr>
          <w:rFonts w:ascii="宋体" w:hAnsi="宋体"/>
          <w:szCs w:val="21"/>
        </w:rPr>
        <w:t>【正确答案】D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【答案解析】流脑实验室检查首选脑脊液涂片镜检。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150.</w:t>
      </w:r>
      <w:r>
        <w:rPr>
          <w:rFonts w:ascii="宋体" w:hAnsi="宋体"/>
          <w:szCs w:val="21"/>
        </w:rPr>
        <w:t>【正确答案】A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【答案解析】阿米巴痢疾实验室检查首选大便涂片镜检</w:t>
      </w:r>
      <w:r>
        <w:rPr>
          <w:rFonts w:hint="eastAsia" w:ascii="宋体" w:hAnsi="宋体"/>
          <w:szCs w:val="21"/>
        </w:rPr>
        <w:t>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,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13E9648C"/>
    <w:rsid w:val="2F0F7F86"/>
    <w:rsid w:val="469B444E"/>
    <w:rsid w:val="57A0555D"/>
    <w:rsid w:val="6B7E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annotation reference"/>
    <w:basedOn w:val="7"/>
    <w:semiHidden/>
    <w:unhideWhenUsed/>
    <w:uiPriority w:val="99"/>
    <w:rPr>
      <w:sz w:val="21"/>
      <w:szCs w:val="21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16">
    <w:name w:val="font14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2019-11-07T03:18:24Z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