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0C" w:rsidRDefault="00F67F0C" w:rsidP="00F67F0C">
      <w:pPr>
        <w:widowControl/>
        <w:rPr>
          <w:rFonts w:ascii="仿宋_GB2312" w:eastAsia="仿宋_GB2312" w:hAnsi="宋体" w:cs="宋体"/>
          <w:kern w:val="0"/>
          <w:sz w:val="28"/>
          <w:szCs w:val="36"/>
        </w:rPr>
      </w:pPr>
      <w:r>
        <w:rPr>
          <w:rFonts w:ascii="仿宋_GB2312" w:eastAsia="仿宋_GB2312" w:hAnsi="宋体" w:cs="宋体" w:hint="eastAsia"/>
          <w:kern w:val="0"/>
          <w:sz w:val="28"/>
          <w:szCs w:val="36"/>
        </w:rPr>
        <w:t>附件1</w:t>
      </w:r>
    </w:p>
    <w:p w:rsidR="00F67F0C" w:rsidRDefault="00F67F0C" w:rsidP="00F67F0C">
      <w:pPr>
        <w:widowControl/>
        <w:shd w:val="clear" w:color="auto" w:fill="FFFFFF"/>
        <w:spacing w:after="300" w:line="480" w:lineRule="atLeast"/>
        <w:ind w:firstLineChars="200" w:firstLine="720"/>
        <w:textAlignment w:val="baseline"/>
        <w:rPr>
          <w:rFonts w:ascii="仿宋_GB2312" w:eastAsia="仿宋_GB2312" w:hAnsi="宋体" w:cs="宋体"/>
          <w:color w:val="17192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2019年7月卫生遗失补办领证人员名单</w:t>
      </w:r>
    </w:p>
    <w:tbl>
      <w:tblPr>
        <w:tblW w:w="8429" w:type="dxa"/>
        <w:tblInd w:w="93" w:type="dxa"/>
        <w:tblLook w:val="04A0" w:firstRow="1" w:lastRow="0" w:firstColumn="1" w:lastColumn="0" w:noHBand="0" w:noVBand="1"/>
      </w:tblPr>
      <w:tblGrid>
        <w:gridCol w:w="760"/>
        <w:gridCol w:w="1443"/>
        <w:gridCol w:w="1510"/>
        <w:gridCol w:w="3273"/>
        <w:gridCol w:w="1443"/>
      </w:tblGrid>
      <w:tr w:rsidR="00F67F0C" w:rsidRPr="00484759" w:rsidTr="00946D4A">
        <w:trPr>
          <w:trHeight w:val="32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级别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备注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徐晶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孝感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刘艳</w:t>
            </w: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艳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孝感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李静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孝感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周芬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初级（师）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护理学（师）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孝感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胡杏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孝感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彭叶琴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孝感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马艳芬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中级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妇产科学(中级)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孝感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李伟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中级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重症医学(中级)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襄阳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史朝阳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襄阳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柳瑶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初级（师）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护理学（师）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襄阳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游秋雨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襄阳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刘恋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咸宁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王司琪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咸宁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刘青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咸宁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邓婷婷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仙桃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王芬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仙桃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何青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仙桃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汪丹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仙桃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李思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仙桃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蔡婷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初级（师）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护理学(师)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武汉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邓文婷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武汉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包</w:t>
            </w: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武汉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王盼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武汉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谢晶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武汉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吴玲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武汉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肖露伊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武汉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方婷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初级（师）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护理学（师）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武汉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王妮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初级（师）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护理学（师）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武汉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鲍紫婧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初级（师）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药学（师）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武汉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袁娟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武汉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陈卉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中级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妇产科学(中级)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武汉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汤莉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中级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呼吸内科学（中级）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十堰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牛锐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十堰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陶艳春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初级（师）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营养（师）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柳俊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中级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病案信息技术(中级)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谌</w:t>
            </w:r>
            <w:proofErr w:type="gramEnd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57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杨蒙萌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杨晓庆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中级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临床医学检验技术(中级)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黄倩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赵双双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李梦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张雅婷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刘佳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张胜兰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殷</w:t>
            </w:r>
            <w:proofErr w:type="gramEnd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彩云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周燕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程佩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张思容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赵雪雯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陶辉丽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谢庆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谭小艳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王雨娟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王茜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夏富</w:t>
            </w:r>
            <w:r w:rsidRPr="00484759">
              <w:rPr>
                <w:rFonts w:ascii="宋体" w:eastAsia="宋体" w:hAnsi="宋体" w:cs="宋体" w:hint="eastAsia"/>
                <w:kern w:val="0"/>
                <w:sz w:val="22"/>
              </w:rPr>
              <w:t>嫄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韩红连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省直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陈雯超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潜江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周良燕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黄林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肖旭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陈梦云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刘雪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梁娟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刘星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周婉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祁千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程张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初级（师）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护理学（师）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李梦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初级（师）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护理学（师）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李梦妮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魏宁珍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张双梅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潘金孟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向静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李梦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石利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刘璐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向圆圆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119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陈佳丽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何柳婷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姜秋爽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王亚兰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荆州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庾海翔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中级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普通外科学（中级）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荆门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李立群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荆门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黄念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初级（师）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护理学（师）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荆门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李莹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荆门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罗俊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初级（士）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护理学（士）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荆门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曹霞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中级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外科护理（中级）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荆门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何曼仲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中级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护理学（中级）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黄冈</w:t>
            </w:r>
          </w:p>
        </w:tc>
      </w:tr>
      <w:tr w:rsidR="00F67F0C" w:rsidRPr="00484759" w:rsidTr="00946D4A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何光慧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中级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妇产科学（中级）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F0C" w:rsidRPr="00484759" w:rsidRDefault="00F67F0C" w:rsidP="00946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84759">
              <w:rPr>
                <w:rFonts w:ascii="仿宋_GB2312" w:eastAsia="仿宋_GB2312" w:hAnsi="宋体" w:cs="宋体" w:hint="eastAsia"/>
                <w:kern w:val="0"/>
                <w:sz w:val="22"/>
              </w:rPr>
              <w:t>黄冈</w:t>
            </w:r>
          </w:p>
        </w:tc>
      </w:tr>
    </w:tbl>
    <w:p w:rsidR="00F67F0C" w:rsidRDefault="00F67F0C" w:rsidP="00F67F0C"/>
    <w:p w:rsidR="00F67F0C" w:rsidRDefault="00F67F0C" w:rsidP="00F67F0C"/>
    <w:p w:rsidR="00F67F0C" w:rsidRDefault="00F67F0C" w:rsidP="00F67F0C"/>
    <w:p w:rsidR="00F67F0C" w:rsidRDefault="00F67F0C" w:rsidP="00F67F0C"/>
    <w:p w:rsidR="00F67F0C" w:rsidRDefault="00F67F0C" w:rsidP="00F67F0C"/>
    <w:p w:rsidR="00F67F0C" w:rsidRDefault="00F67F0C" w:rsidP="00F67F0C"/>
    <w:p w:rsidR="00F67F0C" w:rsidRDefault="00F67F0C" w:rsidP="00F67F0C"/>
    <w:p w:rsidR="00F67F0C" w:rsidRDefault="00F67F0C" w:rsidP="00F67F0C"/>
    <w:p w:rsidR="00414CC2" w:rsidRDefault="00414CC2">
      <w:bookmarkStart w:id="0" w:name="_GoBack"/>
      <w:bookmarkEnd w:id="0"/>
    </w:p>
    <w:sectPr w:rsidR="0041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0C"/>
    <w:rsid w:val="00414CC2"/>
    <w:rsid w:val="00F6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2019-07-16T09:29:00Z</dcterms:created>
  <dcterms:modified xsi:type="dcterms:W3CDTF">2019-07-16T09:29:00Z</dcterms:modified>
</cp:coreProperties>
</file>