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tblpY="550"/>
        <w:tblW w:w="9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1960"/>
        <w:gridCol w:w="1843"/>
        <w:gridCol w:w="2974"/>
      </w:tblGrid>
      <w:tr w:rsidR="00BE7F2C" w:rsidTr="00BE7F2C">
        <w:trPr>
          <w:trHeight w:val="113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招聘人数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专业要求</w:t>
            </w:r>
          </w:p>
        </w:tc>
      </w:tr>
      <w:tr w:rsidR="00BE7F2C" w:rsidTr="00BE7F2C">
        <w:trPr>
          <w:trHeight w:val="1132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广灵县人民医院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</w:t>
            </w:r>
          </w:p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儿科学</w:t>
            </w:r>
          </w:p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急诊医学</w:t>
            </w:r>
          </w:p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中西医临床医学</w:t>
            </w:r>
          </w:p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中医临床医学</w:t>
            </w:r>
          </w:p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中西医结合临床</w:t>
            </w:r>
          </w:p>
        </w:tc>
      </w:tr>
      <w:tr w:rsidR="00BE7F2C" w:rsidTr="00BE7F2C">
        <w:trPr>
          <w:trHeight w:val="2747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乡镇卫生院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临床医学</w:t>
            </w:r>
          </w:p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中医临床医学</w:t>
            </w:r>
          </w:p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中西医临床医学</w:t>
            </w:r>
          </w:p>
          <w:p w:rsidR="00BE7F2C" w:rsidRDefault="00BE7F2C" w:rsidP="00BE7F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中西医结合临床</w:t>
            </w:r>
          </w:p>
        </w:tc>
      </w:tr>
    </w:tbl>
    <w:p w:rsidR="00BE7F2C" w:rsidRPr="00BE7F2C" w:rsidRDefault="00BE7F2C" w:rsidP="00BE7F2C">
      <w:pPr>
        <w:jc w:val="left"/>
        <w:rPr>
          <w:sz w:val="32"/>
          <w:szCs w:val="32"/>
        </w:rPr>
      </w:pPr>
      <w:bookmarkStart w:id="0" w:name="_GoBack"/>
      <w:r w:rsidRPr="00BE7F2C">
        <w:rPr>
          <w:rFonts w:hint="eastAsia"/>
          <w:sz w:val="32"/>
          <w:szCs w:val="32"/>
        </w:rPr>
        <w:t>招聘岗位及专业要求：</w:t>
      </w:r>
    </w:p>
    <w:bookmarkEnd w:id="0"/>
    <w:p w:rsidR="004D36DF" w:rsidRDefault="00BE7F2C"/>
    <w:sectPr w:rsidR="004D3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2C"/>
    <w:rsid w:val="002505C8"/>
    <w:rsid w:val="006E46C4"/>
    <w:rsid w:val="00BE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7202A"/>
  <w15:chartTrackingRefBased/>
  <w15:docId w15:val="{E7F608A5-70C1-4B04-A970-D2FB30C9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F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jiachao</dc:creator>
  <cp:keywords/>
  <dc:description/>
  <cp:lastModifiedBy>zhao jiachao</cp:lastModifiedBy>
  <cp:revision>1</cp:revision>
  <dcterms:created xsi:type="dcterms:W3CDTF">2019-04-02T14:49:00Z</dcterms:created>
  <dcterms:modified xsi:type="dcterms:W3CDTF">2019-04-02T14:53:00Z</dcterms:modified>
</cp:coreProperties>
</file>