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报考单位：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报考岗位：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</w:p>
    <w:p>
      <w:pPr>
        <w:spacing w:before="156" w:before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公立医院高层次紧缺人才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before="156" w:beforeLines="5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本人承诺，我在参加201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年蓬莱市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公立医院高层次紧缺人才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公开招聘工作人员过程中，做好以下几点：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如我违反以上承诺，我将自愿承担取消聘用资格等相应责任。</w:t>
      </w:r>
    </w:p>
    <w:p>
      <w:pPr>
        <w:ind w:right="3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ind w:right="3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应聘人员签名：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134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9E"/>
    <w:rsid w:val="00084D9E"/>
    <w:rsid w:val="000E55D4"/>
    <w:rsid w:val="005A4835"/>
    <w:rsid w:val="005C287A"/>
    <w:rsid w:val="00BA291C"/>
    <w:rsid w:val="00C54E6A"/>
    <w:rsid w:val="00CE38D7"/>
    <w:rsid w:val="00D837EA"/>
    <w:rsid w:val="00E50514"/>
    <w:rsid w:val="00EE134E"/>
    <w:rsid w:val="00FB239D"/>
    <w:rsid w:val="05EA1181"/>
    <w:rsid w:val="26A92476"/>
    <w:rsid w:val="2F135E9C"/>
    <w:rsid w:val="349E255C"/>
    <w:rsid w:val="4B5740A5"/>
    <w:rsid w:val="4BF96D90"/>
    <w:rsid w:val="6CA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2017-09-22T03:26:00Z</dcterms:created>
  <dc:creator>rsjsmx</dc:creator>
  <cp:lastModifiedBy>小鱼儿</cp:lastModifiedBy>
  <dcterms:modified xsi:type="dcterms:W3CDTF">2019-03-18T10:16:37Z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