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DE" w:rsidRDefault="00FC3FDE">
      <w:pPr>
        <w:spacing w:line="55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083D8B" w:rsidRDefault="00083D8B">
      <w:pPr>
        <w:spacing w:line="55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大足</w:t>
      </w:r>
      <w:r w:rsidR="00D87582"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 w:rsidR="00D87582">
        <w:rPr>
          <w:rFonts w:ascii="方正小标宋_GBK" w:eastAsia="方正小标宋_GBK" w:hAnsi="方正小标宋_GBK" w:cs="方正小标宋_GBK" w:hint="eastAsia"/>
          <w:sz w:val="44"/>
          <w:szCs w:val="44"/>
        </w:rPr>
        <w:t>2018</w:t>
      </w:r>
      <w:r w:rsidR="00D87582">
        <w:rPr>
          <w:rFonts w:ascii="方正小标宋_GBK" w:eastAsia="方正小标宋_GBK" w:hAnsi="方正小标宋_GBK" w:cs="方正小标宋_GBK" w:hint="eastAsia"/>
          <w:sz w:val="44"/>
          <w:szCs w:val="44"/>
        </w:rPr>
        <w:t>年重庆市中医医术确有专长</w:t>
      </w:r>
    </w:p>
    <w:p w:rsidR="00083D8B" w:rsidRDefault="00D87582">
      <w:pPr>
        <w:spacing w:line="558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人员医师资格考核初审合格人员</w:t>
      </w:r>
    </w:p>
    <w:p w:rsidR="009B07BE" w:rsidRDefault="00D87582" w:rsidP="00083D8B">
      <w:pPr>
        <w:spacing w:line="55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基本情况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</w:t>
      </w:r>
    </w:p>
    <w:p w:rsidR="009B07BE" w:rsidRDefault="009B07BE">
      <w:pPr>
        <w:spacing w:line="558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9B07BE" w:rsidRDefault="00D87582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《重庆市中医确有专长人员医师资格考核注册管理实施细则（暂行）》（渝卫发〔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）规定，我区于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日启动中医医术确有专长人员医师资格考核报名工作，经初审，下列考生符合报考条件，现将考生、推荐医师和指导老师相关信息公示如下，公示期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个工作日，公示期间如有异议的可与</w:t>
      </w:r>
      <w:r w:rsidR="00083D8B"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卫生计生委反应。</w:t>
      </w:r>
    </w:p>
    <w:p w:rsidR="00083D8B" w:rsidRDefault="00D87582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083D8B">
        <w:rPr>
          <w:rFonts w:ascii="方正仿宋_GBK" w:eastAsia="方正仿宋_GBK" w:hAnsi="方正仿宋_GBK" w:cs="方正仿宋_GBK" w:hint="eastAsia"/>
          <w:sz w:val="32"/>
          <w:szCs w:val="32"/>
        </w:rPr>
        <w:t>李星蓉  段春春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</w:t>
      </w:r>
    </w:p>
    <w:p w:rsidR="009B07BE" w:rsidRDefault="00D87582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 w:rsidR="00083D8B">
        <w:rPr>
          <w:rFonts w:ascii="方正仿宋_GBK" w:eastAsia="方正仿宋_GBK" w:hAnsi="方正仿宋_GBK" w:cs="方正仿宋_GBK" w:hint="eastAsia"/>
          <w:sz w:val="32"/>
          <w:szCs w:val="32"/>
        </w:rPr>
        <w:t>4376233</w:t>
      </w:r>
      <w:r w:rsidR="005409E0">
        <w:rPr>
          <w:rFonts w:ascii="方正仿宋_GBK" w:eastAsia="方正仿宋_GBK" w:hAnsi="方正仿宋_GBK" w:cs="方正仿宋_GBK" w:hint="eastAsia"/>
          <w:sz w:val="32"/>
          <w:szCs w:val="32"/>
        </w:rPr>
        <w:t xml:space="preserve">8  </w:t>
      </w:r>
      <w:r w:rsidR="00083D8B">
        <w:rPr>
          <w:rFonts w:ascii="方正仿宋_GBK" w:eastAsia="方正仿宋_GBK" w:hAnsi="方正仿宋_GBK" w:cs="方正仿宋_GBK" w:hint="eastAsia"/>
          <w:sz w:val="32"/>
          <w:szCs w:val="32"/>
        </w:rPr>
        <w:t>43722369</w:t>
      </w:r>
    </w:p>
    <w:p w:rsidR="009B07BE" w:rsidRDefault="009B07BE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C3FDE" w:rsidRDefault="00FC3FDE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C3FDE" w:rsidRDefault="00FC3FDE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C3FDE" w:rsidRDefault="00FC3FDE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C3FDE" w:rsidRDefault="00FC3FDE">
      <w:pPr>
        <w:spacing w:line="558" w:lineRule="exact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C3FDE" w:rsidRDefault="00FC3FDE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B07BE" w:rsidRDefault="00D87582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  <w:r w:rsidR="00BB7EDF">
        <w:rPr>
          <w:rFonts w:ascii="方正仿宋_GBK" w:eastAsia="方正仿宋_GBK" w:hAnsi="方正仿宋_GBK" w:cs="方正仿宋_GBK" w:hint="eastAsia"/>
          <w:sz w:val="32"/>
          <w:szCs w:val="32"/>
        </w:rPr>
        <w:t>大足区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卫生和计划生育委员会</w:t>
      </w:r>
    </w:p>
    <w:p w:rsidR="009B07BE" w:rsidRDefault="00D87582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2018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B7EDF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B7EDF"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9B07BE" w:rsidRDefault="009B07BE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B07BE" w:rsidRDefault="009B07BE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B07BE" w:rsidRDefault="009B07BE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B07BE" w:rsidRDefault="009B07BE">
      <w:pPr>
        <w:spacing w:line="558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B07BE" w:rsidRDefault="009B07BE">
      <w:pPr>
        <w:spacing w:line="558" w:lineRule="exact"/>
        <w:rPr>
          <w:rFonts w:ascii="方正仿宋_GBK" w:eastAsia="方正仿宋_GBK" w:hAnsi="方正仿宋_GBK" w:cs="方正仿宋_GBK"/>
          <w:sz w:val="32"/>
          <w:szCs w:val="32"/>
        </w:rPr>
        <w:sectPr w:rsidR="009B07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040" w:type="dxa"/>
        <w:tblLook w:val="04A0"/>
      </w:tblPr>
      <w:tblGrid>
        <w:gridCol w:w="817"/>
        <w:gridCol w:w="2829"/>
        <w:gridCol w:w="1260"/>
        <w:gridCol w:w="1913"/>
        <w:gridCol w:w="851"/>
        <w:gridCol w:w="1276"/>
        <w:gridCol w:w="1995"/>
        <w:gridCol w:w="840"/>
        <w:gridCol w:w="1275"/>
        <w:gridCol w:w="1984"/>
      </w:tblGrid>
      <w:tr w:rsidR="00FC3FDE" w:rsidRPr="00FC3FDE" w:rsidTr="00BB29C3">
        <w:trPr>
          <w:trHeight w:val="51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FC3FDE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大足区2018年中医医术确有专长人员医师资格考核初审合格人员和指导老师、带教老师基本情况公示表</w:t>
            </w:r>
          </w:p>
        </w:tc>
      </w:tr>
      <w:tr w:rsidR="00FC3FDE" w:rsidRPr="00FC3FDE" w:rsidTr="00BB29C3">
        <w:trPr>
          <w:trHeight w:val="510"/>
        </w:trPr>
        <w:tc>
          <w:tcPr>
            <w:tcW w:w="1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区县：  大足区                                             2018年10月12日</w:t>
            </w:r>
          </w:p>
        </w:tc>
      </w:tr>
      <w:tr w:rsidR="00FC3FDE" w:rsidRPr="00FC3FDE" w:rsidTr="00BB29C3">
        <w:trPr>
          <w:trHeight w:val="70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考生信息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推荐医师（一）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推荐医师（二）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医术专长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长期临床实践地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谢连刚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擅长使用麻黄汤、桂枝汤、葛根汤、麻杏石甘汤、四逆汤、真武汤、五苓散、葛根芩连汤诊治太阳病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国梁镇三凤村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510230197210146595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陈应禄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大足中南医院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510230195108036833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谢国文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大足中南医院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510230195110080016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蒋优伟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擅长使用麻黄汤、桂枝汤、葛根汤、小青龙汤、五苓散诊治太阳病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国梁镇三凤村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510230197812136597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陈应禄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大足中南医院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510230195108036833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谢国文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大足中南医院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510230195110080016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杨玄伟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擅长使用藿香正气散加减、保和丸加减、小半夏汤合苓桂术甘汤加减、香砂六君子汤加减、麦门冬汤加减诊治呕吐病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石马镇石门村卫生室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510230196801274658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陈显忠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510230621214031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吴显凤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510230196707068102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刘树林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擅长使用快速生骨方+骨伤技术类诊治骨伤科病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中敖镇金盆村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51023019830110239X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李志勇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510230541202465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将贤云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510230541016465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擅长使用祛风除湿方+补肾方+填精补髓+刮痧技术诊治风湿痹病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杨静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擅长使用防风汤加减、乌头汤加减、薏苡仁汤加减、白虎加桂枝汤加减、独活寄生汤加减诊治风湿痹病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龙水镇幸光路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510230196911293745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陈显忠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510230621214031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孙建辉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510230195803050311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肖建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擅长使用麻黄汤诊治感冒病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大足区雍溪镇团结村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510230197607066294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黎功荣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510230196304221619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赵学良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大足南部中医院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510230581005303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李显国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擅长使用祖传秘方诊治痔病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大足区龙石镇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510230196802127596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510230196305074112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张隆科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510230660810415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擅长使用独活寄生汤加减诊治风湿痹病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卢静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大足棠香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510230198202104488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黎中佑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大足黎中佑中医诊所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510230196311121616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大足陈博中医诊所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510230196911063456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周青松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擅长使用骨折整复技术诊治骨折病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510230198205174473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周学文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510230195405154836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唐奉含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510230196206254839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擅长使用脱位整复技术诊治脱位病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刘光应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擅长使用三拗汤、桑菊汤、桑杏汤、二陈汤 三子养亲汤、沙参麦冬汤诊治咳嗽病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大足区回龙镇白鹤村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510230196405135496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赵荣华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510230193412205479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邓康明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510230193412205479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胥敏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擅长使用附子理中丸、四君子汤、六君子汤、保元汤、四物汤诊治虚劳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大足区雍溪镇慈云村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510230197210256487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胥可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510230196304221619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黎功荣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510230196304221619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胡祥华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擅长使用达原饮、大承气汤、柴胡清燥汤、蒌贝养荣汤诊治湿温病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510230195605286294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李昌琼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510230195601260011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郑兴元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510230195601260011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擅长使用柴胡疏肝汤和左金丸加减诊治胃脘痛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大足区棠香金星村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510230196711051418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王心斌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510230195412085277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郑兴元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510230195601260011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邓国宏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擅长使用天麻钩藤饮、通窍活血汤、左归丸、半夏白术天麻汤、八珍汤、二陈汤诊治眩晕病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大足区拾万镇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510230197012094990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谭勤俭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510230630422463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邓光林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大足区拾万镇卫生院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510230441017499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邓臣举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擅长使用三拗汤、桑菊饮、二陈平胃散诊治咳嗽病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大足区石马镇石门村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510230197008204632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王成道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大足罗来泉中医诊所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510230560919465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李志勇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510230541202465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刘英勇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擅长使用头痛秘方、天麻钩藤饮、加味四物汤、大补元煎、半夏白术天麻汤、通窍活血汤诊治头痛病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大足区龙水镇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510230196911024115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张隆科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大足区复隆镇卫生院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510230196608104155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曹树才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大足曹树才中医诊所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510230460213171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李大伟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擅长使用杏苏散、麻附细辛汤、</w:t>
            </w: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二陈平胃散、桑菊饮诊治咳嗽病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510230196410026315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赵学良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510230581005303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李昌琼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510230560923002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李荣强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擅长使用杏苏散诊治外感咳嗽病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大足区金山镇红旗村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510230197006085270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陈昌仁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510230460306003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刘建明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510230630415005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擅长使用甘姜苓术汤诊治腰痛病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擅长使用逍遥散诊治胃脘痛病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谢礼家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擅长使用石苇散、六味地黄丸诊治石淋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大足区万古镇玉清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5102301968021555714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王心龙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大足区精神卫生院中心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510230691024527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梁晓平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大足区精神卫生院中心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510230197509136068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彭高懿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擅长使用归脾汤诊治月经先后不定期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大足区棠香街道三合村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510230196904140126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彭高雷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大足彭高雷中医诊所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510230651007121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何开国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大足何开国中医诊所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510230661109121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刘贤丰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擅长使用桑菊饮、九仙散、射干麻黄汤、三拗汤、二陈汤诊治咳嗽病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金山镇团丰村卫生室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510230197210285296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周康亮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510230570606529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王秀利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510230691204388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刘汉才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擅长使用三拗汤、桑菊饮、桑杏汤、二陈汤、沙参麦冬汤诊治咳嗽病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大足区国梁镇方碑村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510230196908226736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陈方林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51023019630909003X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王心龙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大足区精神卫生院中心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510230691024527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叶朝均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擅长使用良附丸、保和丸、柴胡疏肝散、失笑散、调营敛肝饮诊治胃痛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大足双桥太平村卫生室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510217197401280710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唐光华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大足区双路卫生院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510217196308090037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邓义勇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大足邓中医诊所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510230197110260000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朱学彬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擅长使用中草药熏洗诊治痔病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大足区雍溪镇团结村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510231197406230920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敖翔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510283198304262658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陶廷燕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50022519850104112x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胡根深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擅长使用麻黄汤、新加香薷饮、参苏饮、加减葳蕤汤、银翘散诊治感冒病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大足区龙岗街道宝林村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510230196802250738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高玉如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大足高玉茹中医诊所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510230195103050011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胡英沛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大足胡英沛中医诊所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510230194302080710 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刘英伦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擅长使用藿香正气散、保和丸、四七汤、小半夏汤合苓桂术甘汤、理中汤诊治呕吐病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大足区金山镇团丰村卫生室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510230195102185272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杨才华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510230193601225276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刘昌虎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510230195907234633 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蒲伟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擅长使用固本消癖汤诊治乳癖病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大足区龙岗西街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51023019740401673X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尹光政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510230196401148337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510230196811262554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擅长使用匡正肃逆汤诊治内科癌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擅长使用土木涵神汤诊治不寐病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擅长使用抽薪覆水汤诊治外感高热病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擅长使用水火淬金汤诊治肺胀病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李回春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擅长使用藿香正气散、保和丸、小半夏汤合苓桂术甘汤、四七汤、香砂六君子汤诊治呕吐病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大足区石马镇白光村卫生站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510230195706064631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王秀利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510230196912043000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唐奉含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510230196206254839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覃霞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擅长使用薄荷连翘方、清胃散、知柏地黄丸诊治牙痛病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万古精神卫生中心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51023019721231592X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梁晓平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大足区精神卫生中心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510230197509136068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李信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510230197710194470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韩安刚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擅长使用保和丸、越鞠丸、枳术丸、补中益气汤、益胃汤、连朴饮、二陈汤、泻心汤诊治胃痞病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万古精神卫生中心门诊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510230197212120516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郑行典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510230194512241412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510230197710194470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周俊朝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擅长使用天麻钩藤饮、归脾汤饮、补中益气汤、左归饮、右归饮、半夏白术天麻汤、黄连温胆汤、通窍活血汤诊治眩晕病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龙水镇市场路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500225198802204316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邓质彬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大足区工人医院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510230196307191996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杨成勇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510230195709013733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王国金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龙水镇中和社区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510230197407220459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500225198702274480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陶廷燕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50022519850104112x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冉崇峰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擅长使用止嗽散诊治咳嗽病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棠香街道办事处冉家店村卫生室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510230197010270911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谭先柱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510230194712030011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蒋云淑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510230195510240023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彭树良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擅长使用小柴胡汤诊治感冒病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龙水镇龙东村３组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510230197007051419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510230197603051677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谭春棋　　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510230197203162474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王桂桦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擅长使用止嗽散和枳术丸加减诊治小儿咳</w:t>
            </w: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大足区宝顶镇化龙乡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500225198612091728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覃邦义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大足覃邦义中医诊所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510230196505027599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袁平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510213197705041641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擅长使用独活寄生汤诊治风湿痹病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大足区棠香街道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51023019751011531X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黎安全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510230195809078331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510230198212181129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擅长使用黄芩二陈汤、血府逐瘀汤诊治胃脘痛病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徐万远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擅长使用独活寄生汤+埋线技术、刃针技术诊治腰痛病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铁山镇晋元街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510230197412088573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赖明科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510230590923143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彭高雷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大足彭高雷中医诊所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51023019651007121X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擅长使用关节运动推拿技术、毫针技术、拔罐技术诊治落枕病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510213198203175310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谢夕才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510230196408243054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谢兆平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510230194402130017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擅长使用关节运动推拿技术、毫针技术、拔罐技术诊治腰痛病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擅长使用关节运动推拿技术、毫针技术、拔罐技术诊治漏肩风病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隆贤良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擅长使用半夏白术天麻汤加减诊治眩晕病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龙岗中心卫生院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510230196810230710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梁贞学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510230195901280719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谢夕才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510230196408243054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擅长使用柴胡疏肝散加减诊治胃脘痛病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擅长使用龙胆泻肝汤加减诊治蛇串疮病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田丰成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BB29C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擅长使用天麻钩藤饮、归脾汤、左归丸、半夏白术天麻汤、补中益气汤诊治眩晕病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大足区龙岗街道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510230198004110318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何开国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大足何开国中医诊所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51023019661109121X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蒋光泽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656565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656565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510230196912172611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刘郁媛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擅长使用龙胆泻肝汤加减、柴胡疏肝散加减诊治肋痛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大足龙岗刘慧泽中医诊所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510230197610050023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刘郁鸿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510230196907030010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刘惠泽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大足刘惠泽中医诊所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51023019401009001x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梁波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擅长使用柴胡疏肝散加减诊治胃脘痛病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500225198710211615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隆言平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510230450926071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梁贞学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510230195901280719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胡廷元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擅长使用天麻钩藤饮加减诊治眩晕病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龙岗中心卫生院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510230196704190735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隆言平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510230450926071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510230521207071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擅长使用柴胡疏肝散加减诊治胃脘痛病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郭世成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大足区龙水镇中和社区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512226196802167536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敖翔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510283198304262658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C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656565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656565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500225198702274480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高瑞阳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擅长使用良附丸、大承气汤、柴胡疏肝汤诊治腹痛病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大足区双桥经开区龙星村卫生室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500111198912120013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黎中佑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大足黎中佑中医诊所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510230196311121616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大足陈博中医诊所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510230196911063456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杨铮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大足龙岗（袁跃辉诊所）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50022519861022032X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熊健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510230196906270012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邓山桂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510230198207020734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擅长使用桃红四物探、四物汤、少腹逐瘀汤、调肝汤、逍遥散、丹栀逍遥、圣愈汤、归脾汤诊治痛经病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金山镇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510228198003086588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程昌鑑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大足程昌鑑中医诊所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510230195807227997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曾宪宇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510230195602075475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胥国依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擅长使用天麻钩藤饮、半夏白术天麻汤、归脾汤、左归丸和右归丸诊治眩晕病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大足区雍溪镇慈云村卫生室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510230197605116462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蒋吉祥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大足蒋吉祥中医诊所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510230194607190013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胥可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大足胥可中医诊所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510230194907086453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擅长使用逍遥散、黄连汤、柴胡疏肝散、参苓白术散诊治胃脘痛病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棠香街道红星社区卫生室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510230196903230233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谭勤俭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510230630422463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陈昌仁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510230194603060035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擅长使用肾着汤、八味肾气丸诊治腰痛病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擅长使用荆防败毒散、补中益气汤、桂枝汤、银翘散诊治感冒病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黄万兴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擅长使用龙胆泻肝汤合萆薢渗透湿汤、除湿胃苓汤或参苓白术散、当归饮子+敷熨熏浴类技术诊治湿疮病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大足区龙岗街道学坝社区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510230197202141110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施安海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51023019370423161X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刘慧泽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大足刘慧泽中医诊所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51023019401009001x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熊云兵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擅长使用桑菊饮诊治外感咳嗽病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大足区金山镇火花村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510230196408015270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陈世华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大足陈世华中医诊所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510230196601260913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鲁文炳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大足鲁文炳中医诊所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510230196907215170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赵祥春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擅长使用下乳涌泉散诊治产后缺乳病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大足区金山镇天河村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51023019791023529x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陈世华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大足陈世华中医诊所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510230196601260913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陈应刚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510230196304185275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擅长使用银翘散诊治时行感冒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莫元明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擅长使用小柴胡汤诊治少阳病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510230197205281231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莫长修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510230195011251211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钟俊杰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510230196005172474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周克生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擅长使用身痛逐瘀汤、甘姜苓术汤、二妙散、右归丸、左归丸诊治腰痛病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510230196307126457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郭勤学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大足郭昌毕骨伤科医院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510230195602112000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陈李莉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51021719820428002x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肖兴国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擅长使用独活寄生汤、身痛逐瘀汤诊治腰痛病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大足区双路镇双北路肖氏诊所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510217196911201117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刘其辉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大足区通桥卫生院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510217195510091127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郭代普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双桥经济技术开发区人民医院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510217195611110024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杜伟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擅长使用消渴方诊治消渴病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大足区国梁镇双山村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510230196607026618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51010319650704251x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杨国栋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510230197501170931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擅长使用薏苡仁汤诊治风湿痹病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杜坦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擅长使用乳癖汤诊治乳癖病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大足区国梁镇边桥村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51023019700802659x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51010319650704251x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孙建辉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510230195803050311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擅长使用玉泉丸诊治消渴病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田丰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擅长使用小柴胡汤诊治眩晕病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大足区雍溪镇卫生院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510230196304166293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邓光华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大足区拾万镇卫生院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51023019630108497X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罗廷昌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510230630129113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擅长使用左金丸诊治胃脘痛病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李久孝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擅长使用桑菊饮诊治感冒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大足区邮亭镇子店街道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510230196207198090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刘其辉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大足区通桥卫生院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510217195510091127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郭代普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双桥经济技术开发区人民医院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510217195611110024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邱君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擅长使用白虎汤、栀子豉汤、调胃承气汤、栀子柏皮汤、瓜蒂撒诊治阳明病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大足区龙岗村14组乡村卫生室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500225198310180311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周鹄彬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51023019690821003x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王学林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大足区三驱中心卫生院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51023019570929343x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颜永中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擅长使用桑菊饮、杏苏散、三拗汤、桑杏汤、止嗽散诊治外感咳嗽病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510230196508145718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颜台远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大足颜台远中医诊所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510230194009286832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欧帮均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唐可友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擅长使用桂枝汤、麻杏石甘汤、芍药甘草汤、芍药甘草附子汤、小青龙汤、二陈汤诊治太阳病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510230194302095277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曾宪宇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510230195602075475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程昌鑑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大足陈昌鑑中医诊所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510230195807227997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蒋昌敏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擅长使用桑菊饮、杏苏散、沙参麦冬汤、清金化痰汤、参苓白术散诊治咳嗽病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万古镇凤顶村3组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510230197205145715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王心斌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510230195412085277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尹光政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510230196401148337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陈玥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擅长使用毫针技术、导引技术诊治腰痛病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大足区龙滩子街道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500103198407106544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高文敏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大足区龙滩子卫生院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510217193911050327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王公湛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大足区龙滩子卫生院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510217410107031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擅长使用毫针技术、导引技术诊治落枕病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陈安泽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擅长使用补阳还五汤+毫针技术诊治中风病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51023019760713463X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陈达华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510230195907124653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肖献举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大足区工人医院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510230195504020315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擅长使用身痛逐瘀汤+经穴推拿技术诊治腰痛病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擅长使用防风汤+悬灸技术诊治风湿痹病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陈崇建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擅长使用桂枝汤加减、家传密制跳骨+揉擦、投接关节脱臼和家传密芒硝樟脑混合液热敷丹诊治骨伤科病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龙岗街道报恩路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510230196407103236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刘建明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510230196304150056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李荣跃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510230194310050036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赵才广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擅长使用银翘散和五味消毒饮加减+外用如意金黄散诊治手足疔疮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龙水镇八柱村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510230196710233893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杨国栋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510230197501170931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吴显凤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510230196707068102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范丽娟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擅长使用毫针技术诊治胃脘痛病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石马街村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513423198204090024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唐秀容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51023019650427466X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谷安全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510230195408045176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擅长使用毫针技术诊治月经先后无定期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肖建禄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擅长使用独活寄生汤、葛根汤、和桂枝+毫针技术汤诊治伤筋病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三驱镇新民村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510230196910102839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魏朝国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大足区三驱中心卫生院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510230197210164718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王学林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大足区三驱中心卫生院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51023019570929343x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王华洪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擅长使用柴胡疏肝散诊治胃脘痛病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510230197003150014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陈方林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51023019630909003X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邹启才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510103196610152514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向阳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擅长使用七厘散、膈下逐瘀汤、复元活血汤、血府逐瘀汤、通窍活血汤+自制祖传酒药酒外敷诊治损伤疼痛病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510230196608236836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颜台远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大足颜台远中医诊所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5.1023E+14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卢理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大足卢理中医诊所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510230196502155712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王德英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擅长使用埋线技术诊治落枕病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大足区龙岗街道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510230196304161628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韩可鑫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51023063115171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龚荣华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510230196209241611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黎坚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擅长使用针刺点穴技术诊治弊病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大足区棠香街道先锋路37号附30号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510230196306100052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刘庭英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大足刘庭英中医诊所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510230195201277869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彭钟均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510230196310018334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擅长使用针刺点穴技术诊治腰痛病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擅长使用针刺点穴技术诊治胃脘病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擅长使用针刺点穴技术诊治中风病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擅长使用针刺点穴技术诊治疼痛病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龚应先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擅长使用毫针技术+刃针技术诊治头晕病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铁山镇山寨村卫生室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510230197506178967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赖明科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510230590923143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杨得安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510230194108271417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擅长使用毫针技术+埋线技术诊治腰痛病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龙定献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擅长使用防风汤、乌头汤、双合汤、薏苡仁汤、宣痹汤、独活寄生汤+毫针技术诊治风湿痹病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高升镇先进村卫生室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51023019820727905X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邹启才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510103196610152514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510230196811262554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邓施强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擅长使用手针技术诊治腰痛病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金山镇红旗村卫生室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510230197302165291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510230197105204319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黄圣哲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510215198101267516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陆其军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天麻钩藤饮、归脾汤、通桥活血汤、半夏白术天麻汤诊治擅长使用眩晕病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500225199005212334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伍玉均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大足伍玉均中医诊所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510230197011247393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刘大柱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51023019490928527X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擅长使用四逆散诊治乳癖病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何盛富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擅长使用桑菊饮诊治外感咳嗽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拾万镇协丰社区卫生室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510230196707045170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邓光华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大足区拾万镇卫生院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51023019630108497X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谷声体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51023019640228463x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刘英琦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擅长使用柴陈泽泻汤诊治眩晕病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石马镇民主村4组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510230194711084632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刘昌虎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510230195907234633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王成道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大足王成道中医诊所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510230195609194653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谢德荣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擅长使用止咳散诊治外感咳嗽病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大足区中敖镇观寺村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510230195310242497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钟俊杰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510230196005172474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唐道奎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510230196310050510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袁滔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擅长使用益气活血汤诊治骨痹病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雍溪镇红星社区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510230197606176459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龙思学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510230194111206456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袁贵金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510230401111629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擅长使用柴胡疏肝散诊治胃脘痛病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刘娅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擅长使用滋乳汤诊治产后缺乳病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古龙镇白石村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500225198909036762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邓质彬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大足区工人医院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510230196307191996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马廷发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510230194404086072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王大用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擅长使用麻黄汤诊治外感咳嗽病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雍溪镇卫生院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510230195810026299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官江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510230197105120019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杨才华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510230193601225276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擅长使用保和丸诊治呕吐病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蒋文广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擅长使用龙胆泻肝汤+莲花丹技术诊治蛇串疮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金山镇街村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510230197010065272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陈应刚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510230196304185275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BFC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656565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656565"/>
                <w:kern w:val="0"/>
                <w:sz w:val="18"/>
                <w:szCs w:val="18"/>
              </w:rPr>
              <w:t>鲁文炳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大足鲁文炳中医诊所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510230196907215170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杨江勇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擅长使用香砂平胃丸诊治胃脘痛病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石马街村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654126198103070010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龚荣华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510230196209241611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焦艳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422823198102054486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擅长使用桑豆松节汤诊治风湿痹病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胡朝华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回龙镇水鸭村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51023019550702547X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封阅明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510230196310115476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罗玉兰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510230195606070022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王明彬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擅长使用毫针技术、手针技术诊治风湿痹病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510230197007026336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韦伟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510230197304282774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熊健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510230196906270012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擅长使用毫针技术、手针技术诊治乳痈病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擅长使用毫针技术、腕踝针技术诊治痛经病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谷尔琪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擅长使用龙胆泻肝汤诊治耳鸣耳聋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石马街村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510230198203074989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唐秀容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51023019650427466X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谷安全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510230195408045176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谷若愚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擅长使用头针技术诊治头痛病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石马街村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500225198812064724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焦艳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422823198102054486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李荣跃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510230194310050036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擅长使用浮针技术诊治落枕病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智凤镇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500225198708021927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韩可鑫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51023063115171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510230193305231719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擅长使用六君子汤诊治反胃病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中敖镇回龙街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510230196909031834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谭先柱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510230194712030011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蒋云淑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510230195510240023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陈明忠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擅长使用三拗汤、止嗽散、桑菊饮、桑杏汤诊治外感咳嗽病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龙水镇中和街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510230197103060315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陈建安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大足区铁山中心卫生院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510230561130841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宋越虎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510230197003080052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罗多成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高升镇红旗村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510230196912128733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郑行礼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510230195409171422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王新润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510230195807123039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谢安东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擅长使用杏苏散诊治咳嗽病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510230196411131213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510230196607220330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陈建安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大足区铁山中心卫生院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510230561130841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冯远明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擅长使用钩活术、水针刀技术诊治腰痛病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510230197308173436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黄景云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510230197107210317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袁平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510213197705041641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汪向前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擅长使用祖传自治家传烫烧膏诊治外科其他病（水火烫伤）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510230196908186834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曾凡旭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500225198410083033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511524198703067072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何汉刚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擅长使用清热泻脾散、知柏地黄汤诊治鹅口疮病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51023019710410659X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邹昌福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大足邹昌福中医诊所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510228197101159299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郭勤学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大足郭昌毕骨伤科医院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510230195602112379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李全生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擅长使用二地龙牡牛附桂汤（自命名）诊治慢喉瘖病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大足区万古镇天锅村2组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510230196312266059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龙思学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大足区雍溪镇卫生院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510230194111206456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马廷发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大足区精神卫生中心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510230194404086072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李彩俊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擅长使用三拗汤、止嗽散、桑菊饮、桑杏汤、二陈汤、三子养亲汤、沙参麦冬汤诊治咳嗽病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大足区中敖镇龙头街34号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51021319731120281X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杨清良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大足区高坪镇卫生院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510230196812152373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大足区工人医院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510230195509140324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郑月冬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擅长使用独活寄生汤加减诊治风湿痹病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大足区智凤镇弥陀村1组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510230196807021416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郑行典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510230194512241412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郑行礼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510230195409171422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易小春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擅长使用柴胡疏肝散、黄芪健中汤诊治胃脘痛病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大足区步行街大药房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510230198107153361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511524198703067072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陈李莉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51021719820428002x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陈远杰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擅长使用六味地黄丸、二冬汤、玉女煎诊治消渴病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大足区珠溪镇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500225199208056976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李风华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51010319650629255X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官江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510230197105120019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胡昌勇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国梁镇阳光村2组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510230196404186590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曾凡旭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500225198410083033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刘春里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500226198703151526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许玲玲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擅长使用逍遥散、固阴煎诊治月经先后无定期病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大足区棠香街道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510230198211041925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刘大柱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大足区金山镇卫生院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51023019490928527X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张进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双桥经济技术开发区人民医院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511121198009061315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胡朝燕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擅长使用手针诊治风湿痹病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高升镇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500225198504109062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蒋益群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510213197609261660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黎安全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510230195809078331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周维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500225198901260313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魏朝国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大足区三驱中心卫生院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510230197210164718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蒋贤云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51023019541016465X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李德华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擅长使用玄麦甘桔汤、二冬二母汤、真武汤诊治咳嗽病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大足区回龙镇骑胜村卫生室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510230196311035478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王光林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510230194410012758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邓康明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510230193412205479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刘爽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擅长使用保和丸、柴胡疏肝散、清中汤、失笑散和丹参饮、良附丸加减诊治胃脘痛病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玉龙镇玉凤街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500225199405174314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大足区工人医院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510230195509140324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杨成勇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村卫生室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510230195709013000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李正华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擅长使用桑菊饮诊治咳嗽病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智凤卫生院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510230196406191617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李方明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510230194303081619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韩云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大足区智凤卫生院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510230193305231719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吴才富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擅长使用柴胡疏肝散诊治胁痛病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宝顶镇东岳村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51023019660915121X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吴茂林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大足区龙岗中心卫生院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510230196402221217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510230196607220330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蒋殷龙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擅长使用甘姜茯术汤、四妙丸、身痛逐瘀汤、右归丸、左归丸诊治腰痛病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龙岗街道蒋洁祥中医诊所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500225198804260012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高玉如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大足高如玉中医诊所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510230195103050011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蒋吉祥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大足蒋吉祥中医诊所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510230194607190013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汪洋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擅长使用八宝紫金丹、还阳回生丹、益精活血丸、膈下逐瘀汤、复元活血汤、血府逐瘀汤、通窍活血汤+自制祖传药酒、膏、丹、丸、散诊治损伤疼痛病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大足区万古镇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510230196201156834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卢礼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大足卢礼中医诊所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510230196502155712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徐元建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大足佳华医院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51023019570929001X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于红斌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擅长使用天麻钩藤饮诊治中风病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中敖中心卫生院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510230197208242633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王光林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510230194410012758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莫弢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510230197611122391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何豪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擅长使用黄芪建中汤、保和丸诊治胃脘痛病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万古镇曹家村卫生院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500225199005205652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赵荣华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大足区回龙镇卫生院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51023019390315547X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罗廷昌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大足区宝顶镇卫生院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510230196301291136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杨龙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擅长使用中风病验效方诊治中风病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双桥经开区双龙东路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510217196903020332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彭世勇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双桥经济技术开发区人民医院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510231198102071419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袁胜德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大足区邮亭中心卫生院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510230196207078339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黎红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擅长使用牵正散诊治中风病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中敖中心卫生院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510230196501172617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510230197510166459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莫弢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510230197611122391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李洪云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擅长使用小青龙汤加减诊治痰饮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龙石镇新生村卫生室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510230196310047610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大足区第二人民医院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510230196305074112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覃邦义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大足覃邦义中医诊所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510230196505027599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黎功平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擅长使用麻杏石甘汤诊治喘病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宝顶镇香山社区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510230197205141116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蒋光泽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 510230196912172611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韦伟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510230197304282774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周帮坤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擅长使用天麻钩藤饮、血府逐瘀汤、中风回春丸诊治中风病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龙水镇永益社区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510230195108191470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宋世均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510213198107201638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周用刚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510230197509121974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徐元康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擅长使用桑菊饮、白茅汤、犀角地黄汤、玉女煎、归脾汤、龙胆泻肝汤诊治鼻衄病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宝兴镇卫生院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510230196008223433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罗节伦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510230193306013430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陈志华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510230193904013430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陈泽万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擅长使用独活寄生汤、附子汤、白虎加桂枝汤诊治风湿痹病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宝兴镇卫生院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510230196903093436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陈志华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510230193904013430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尹向东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大足尹向东中医诊所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510230197002207410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擅长使用天麻钩藤饮诊治中风病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覃颖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擅长使用柴胡疏肝散、血府逐瘀汤、一贯煎诊治胁痛病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龙水镇黄龙村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510213197910091728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周用刚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大足区中敖中心卫生院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510230197509121974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宋世均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510213198107201638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唐成品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擅长使用渗湿汤、加味二妙散诊治腰痛病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石马中心卫生院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500225198309218896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邓光林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大足区拾万镇卫生院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510230194410174992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陈达华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大足区石马中心卫生院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510230195907124653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何素琼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擅长使用毫针技术诊治面瘫病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石马镇素琼药房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510821197210187828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胡浩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510230197510166459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王帮国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大足区中医院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510230197412084337</w:t>
            </w:r>
          </w:p>
        </w:tc>
      </w:tr>
      <w:tr w:rsidR="00FC3FDE" w:rsidRPr="00FC3FDE" w:rsidTr="00BB29C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罗旭东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擅长使用导赤散加减+中药外涂诊治口疮病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51023019650929343X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罗节伦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大足区宝兴镇卫生院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510230193306013430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尹向东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大足尹向东中医诊所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DE" w:rsidRPr="00FC3FDE" w:rsidRDefault="00FC3FDE" w:rsidP="00FC3FD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C3FDE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510230197002207410</w:t>
            </w:r>
          </w:p>
        </w:tc>
      </w:tr>
    </w:tbl>
    <w:p w:rsidR="009B07BE" w:rsidRDefault="009B07BE"/>
    <w:sectPr w:rsidR="009B07BE" w:rsidSect="00BB29C3">
      <w:pgSz w:w="16838" w:h="11906" w:orient="landscape" w:code="9"/>
      <w:pgMar w:top="1803" w:right="851" w:bottom="1803" w:left="85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82" w:rsidRDefault="00D87582" w:rsidP="00083D8B">
      <w:r>
        <w:separator/>
      </w:r>
    </w:p>
  </w:endnote>
  <w:endnote w:type="continuationSeparator" w:id="1">
    <w:p w:rsidR="00D87582" w:rsidRDefault="00D87582" w:rsidP="0008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82" w:rsidRDefault="00D87582" w:rsidP="00083D8B">
      <w:r>
        <w:separator/>
      </w:r>
    </w:p>
  </w:footnote>
  <w:footnote w:type="continuationSeparator" w:id="1">
    <w:p w:rsidR="00D87582" w:rsidRDefault="00D87582" w:rsidP="00083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7BE"/>
    <w:rsid w:val="00083D8B"/>
    <w:rsid w:val="005409E0"/>
    <w:rsid w:val="009B07BE"/>
    <w:rsid w:val="00BB29C3"/>
    <w:rsid w:val="00BB7EDF"/>
    <w:rsid w:val="00D87582"/>
    <w:rsid w:val="00FC3FDE"/>
    <w:rsid w:val="1DF2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3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3D8B"/>
    <w:rPr>
      <w:kern w:val="2"/>
      <w:sz w:val="18"/>
      <w:szCs w:val="18"/>
    </w:rPr>
  </w:style>
  <w:style w:type="paragraph" w:styleId="a5">
    <w:name w:val="footer"/>
    <w:basedOn w:val="a"/>
    <w:link w:val="Char0"/>
    <w:rsid w:val="00083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3D8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C3FDE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C3FDE"/>
    <w:rPr>
      <w:color w:val="800080"/>
      <w:u w:val="single"/>
    </w:rPr>
  </w:style>
  <w:style w:type="paragraph" w:customStyle="1" w:styleId="font5">
    <w:name w:val="font5"/>
    <w:basedOn w:val="a"/>
    <w:rsid w:val="00FC3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C3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C3F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66">
    <w:name w:val="xl66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rsid w:val="00FC3FDE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68">
    <w:name w:val="xl68"/>
    <w:basedOn w:val="a"/>
    <w:rsid w:val="00FC3FDE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69">
    <w:name w:val="xl69"/>
    <w:basedOn w:val="a"/>
    <w:rsid w:val="00FC3FDE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70">
    <w:name w:val="xl70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71">
    <w:name w:val="xl71"/>
    <w:basedOn w:val="a"/>
    <w:rsid w:val="00FC3FDE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72">
    <w:name w:val="xl72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73">
    <w:name w:val="xl73"/>
    <w:basedOn w:val="a"/>
    <w:rsid w:val="00FC3FDE"/>
    <w:pPr>
      <w:widowControl/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FF0000"/>
      <w:kern w:val="0"/>
      <w:sz w:val="24"/>
    </w:rPr>
  </w:style>
  <w:style w:type="paragraph" w:customStyle="1" w:styleId="xl74">
    <w:name w:val="xl74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</w:rPr>
  </w:style>
  <w:style w:type="paragraph" w:customStyle="1" w:styleId="xl75">
    <w:name w:val="xl75"/>
    <w:basedOn w:val="a"/>
    <w:rsid w:val="00FC3FDE"/>
    <w:pPr>
      <w:widowControl/>
      <w:spacing w:before="100" w:beforeAutospacing="1" w:after="100" w:afterAutospacing="1"/>
      <w:jc w:val="center"/>
    </w:pPr>
    <w:rPr>
      <w:rFonts w:ascii="方正小标宋_GBK" w:eastAsia="方正小标宋_GBK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rsid w:val="00FC3FDE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FC3FD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FC3F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FC3F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FC3F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FC3F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FC3F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color w:val="656565"/>
      <w:kern w:val="0"/>
      <w:sz w:val="18"/>
      <w:szCs w:val="18"/>
    </w:rPr>
  </w:style>
  <w:style w:type="paragraph" w:customStyle="1" w:styleId="xl104">
    <w:name w:val="xl104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BFC"/>
      <w:spacing w:before="100" w:beforeAutospacing="1" w:after="100" w:afterAutospacing="1"/>
      <w:jc w:val="left"/>
    </w:pPr>
    <w:rPr>
      <w:rFonts w:ascii="方正仿宋_GBK" w:eastAsia="方正仿宋_GBK" w:hAnsi="宋体" w:cs="宋体"/>
      <w:color w:val="656565"/>
      <w:kern w:val="0"/>
      <w:sz w:val="18"/>
      <w:szCs w:val="18"/>
    </w:rPr>
  </w:style>
  <w:style w:type="paragraph" w:customStyle="1" w:styleId="xl106">
    <w:name w:val="xl106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FC3F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2514</Words>
  <Characters>14334</Characters>
  <Application>Microsoft Office Word</Application>
  <DocSecurity>0</DocSecurity>
  <Lines>119</Lines>
  <Paragraphs>33</Paragraphs>
  <ScaleCrop>false</ScaleCrop>
  <Company/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喻权鑫</cp:lastModifiedBy>
  <cp:revision>5</cp:revision>
  <dcterms:created xsi:type="dcterms:W3CDTF">2014-10-29T12:08:00Z</dcterms:created>
  <dcterms:modified xsi:type="dcterms:W3CDTF">2018-10-12T08:12:00Z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