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08" w:rsidRPr="00A07208" w:rsidRDefault="00A07208" w:rsidP="00A07208">
      <w:pPr>
        <w:widowControl/>
        <w:shd w:val="clear" w:color="auto" w:fill="F2F9FF"/>
        <w:spacing w:line="540" w:lineRule="atLeast"/>
        <w:jc w:val="center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授权委托书（个人模板）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361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  <w:u w:val="single"/>
        </w:rPr>
        <w:t>        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市人力资源和社会保障局：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560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现委托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  <w:u w:val="single"/>
        </w:rPr>
        <w:t>        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身份证号：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  <w:u w:val="single"/>
        </w:rPr>
        <w:t>                      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作为我的代理人，代理本人办理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  <w:u w:val="single"/>
        </w:rPr>
        <w:t>执业药师格考试报名现场审核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事宜：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560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委托权限：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560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1.</w:t>
      </w:r>
      <w:r w:rsidRPr="00A0720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执业药师资格考试报名现场审核；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560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2.</w:t>
      </w:r>
      <w:r w:rsidRPr="00A07208"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（其他授权事项）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  <w:u w:val="single"/>
        </w:rPr>
        <w:t>                     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。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562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被委托人在委托权限内提交的相关文件我均予以承认，并自愿承担一切法律责任。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361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                                                         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left="420" w:firstLine="420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委托人签字：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       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1120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联系方式：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        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       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1120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被委托人签字：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    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1120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联系方式：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     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361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ind w:firstLine="361"/>
        <w:jc w:val="righ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年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   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月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   </w:t>
      </w: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日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:rsidR="00A07208" w:rsidRPr="00A07208" w:rsidRDefault="00A07208" w:rsidP="00A07208">
      <w:pPr>
        <w:widowControl/>
        <w:shd w:val="clear" w:color="auto" w:fill="F2F9FF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:rsidR="00A07208" w:rsidRPr="00A07208" w:rsidRDefault="00A07208" w:rsidP="00A07208">
      <w:pPr>
        <w:widowControl/>
        <w:shd w:val="clear" w:color="auto" w:fill="F2F9FF"/>
        <w:ind w:firstLine="643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注：须附委托人及被委托人身份证复印件。</w:t>
      </w:r>
    </w:p>
    <w:p w:rsidR="00A07208" w:rsidRPr="00A07208" w:rsidRDefault="00A07208" w:rsidP="00A07208">
      <w:pPr>
        <w:widowControl/>
        <w:shd w:val="clear" w:color="auto" w:fill="F2F9FF"/>
        <w:spacing w:line="540" w:lineRule="atLeast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A0720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 </w:t>
      </w:r>
    </w:p>
    <w:p w:rsidR="00342938" w:rsidRDefault="00676892"/>
    <w:sectPr w:rsidR="00342938" w:rsidSect="00431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92" w:rsidRDefault="00676892" w:rsidP="00A07208">
      <w:r>
        <w:separator/>
      </w:r>
    </w:p>
  </w:endnote>
  <w:endnote w:type="continuationSeparator" w:id="0">
    <w:p w:rsidR="00676892" w:rsidRDefault="00676892" w:rsidP="00A07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92" w:rsidRDefault="00676892" w:rsidP="00A07208">
      <w:r>
        <w:separator/>
      </w:r>
    </w:p>
  </w:footnote>
  <w:footnote w:type="continuationSeparator" w:id="0">
    <w:p w:rsidR="00676892" w:rsidRDefault="00676892" w:rsidP="00A072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208"/>
    <w:rsid w:val="00431216"/>
    <w:rsid w:val="00621CE9"/>
    <w:rsid w:val="00676892"/>
    <w:rsid w:val="00A07208"/>
    <w:rsid w:val="00F3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7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72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7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72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2018-07-24T01:49:00Z</dcterms:created>
  <dcterms:modified xsi:type="dcterms:W3CDTF">2018-07-24T01:50:00Z</dcterms:modified>
</cp:coreProperties>
</file>