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43" w:rsidRDefault="00F211FB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生理学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F72494">
        <w:rPr>
          <w:rFonts w:asciiTheme="minorEastAsia" w:hAnsiTheme="minorEastAsia" w:hint="eastAsia"/>
          <w:color w:val="000000" w:themeColor="text1"/>
          <w:sz w:val="24"/>
          <w:szCs w:val="24"/>
        </w:rPr>
        <w:t>十七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F211FB" w:rsidRPr="00F211FB" w:rsidRDefault="000D5E57" w:rsidP="00F211F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F211FB" w:rsidRPr="00F211FB">
        <w:rPr>
          <w:rFonts w:asciiTheme="minorEastAsia" w:hAnsiTheme="minorEastAsia" w:hint="eastAsia"/>
          <w:color w:val="000000" w:themeColor="text1"/>
          <w:sz w:val="24"/>
          <w:szCs w:val="24"/>
        </w:rPr>
        <w:t>细胞内K</w:t>
      </w:r>
      <w:r w:rsidR="00F211FB" w:rsidRPr="00F211FB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+</w:t>
      </w:r>
      <w:r w:rsidR="00F211FB" w:rsidRPr="00F211FB">
        <w:rPr>
          <w:rFonts w:asciiTheme="minorEastAsia" w:hAnsiTheme="minorEastAsia" w:hint="eastAsia"/>
          <w:color w:val="000000" w:themeColor="text1"/>
          <w:sz w:val="24"/>
          <w:szCs w:val="24"/>
        </w:rPr>
        <w:t>向外移动是通过</w:t>
      </w:r>
    </w:p>
    <w:p w:rsidR="00F211FB" w:rsidRPr="00F211FB" w:rsidRDefault="00F211FB" w:rsidP="00F211F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211FB">
        <w:rPr>
          <w:rFonts w:asciiTheme="minorEastAsia" w:hAnsiTheme="minorEastAsia" w:hint="eastAsia"/>
          <w:color w:val="000000" w:themeColor="text1"/>
          <w:sz w:val="24"/>
          <w:szCs w:val="24"/>
        </w:rPr>
        <w:t>A.单纯扩散</w:t>
      </w:r>
    </w:p>
    <w:p w:rsidR="00F211FB" w:rsidRPr="00F211FB" w:rsidRDefault="00F211FB" w:rsidP="00F211F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211FB">
        <w:rPr>
          <w:rFonts w:asciiTheme="minorEastAsia" w:hAnsiTheme="minorEastAsia" w:hint="eastAsia"/>
          <w:color w:val="000000" w:themeColor="text1"/>
          <w:sz w:val="24"/>
          <w:szCs w:val="24"/>
        </w:rPr>
        <w:t>B.通道易化扩散</w:t>
      </w:r>
    </w:p>
    <w:p w:rsidR="00F211FB" w:rsidRPr="00F211FB" w:rsidRDefault="00F211FB" w:rsidP="00F211F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211FB">
        <w:rPr>
          <w:rFonts w:asciiTheme="minorEastAsia" w:hAnsiTheme="minorEastAsia" w:hint="eastAsia"/>
          <w:color w:val="000000" w:themeColor="text1"/>
          <w:sz w:val="24"/>
          <w:szCs w:val="24"/>
        </w:rPr>
        <w:t>C.载体易化扩散</w:t>
      </w:r>
    </w:p>
    <w:p w:rsidR="00F211FB" w:rsidRPr="00F211FB" w:rsidRDefault="00F211FB" w:rsidP="00F211F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211FB">
        <w:rPr>
          <w:rFonts w:asciiTheme="minorEastAsia" w:hAnsiTheme="minorEastAsia" w:hint="eastAsia"/>
          <w:color w:val="000000" w:themeColor="text1"/>
          <w:sz w:val="24"/>
          <w:szCs w:val="24"/>
        </w:rPr>
        <w:t>D.主动转运</w:t>
      </w:r>
    </w:p>
    <w:p w:rsidR="009B6043" w:rsidRDefault="00F211FB" w:rsidP="00F211FB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211FB">
        <w:rPr>
          <w:rFonts w:asciiTheme="minorEastAsia" w:hAnsiTheme="minorEastAsia" w:hint="eastAsia"/>
          <w:color w:val="000000" w:themeColor="text1"/>
          <w:sz w:val="24"/>
          <w:szCs w:val="24"/>
        </w:rPr>
        <w:t>E.出胞作用</w:t>
      </w:r>
    </w:p>
    <w:p w:rsidR="00F211FB" w:rsidRDefault="00F211FB" w:rsidP="00F211FB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72494" w:rsidRPr="00F72494" w:rsidRDefault="009B6043" w:rsidP="00F72494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血清与血浆的最主要区别在于血清缺乏</w:t>
      </w:r>
    </w:p>
    <w:p w:rsidR="00F72494" w:rsidRPr="00F72494" w:rsidRDefault="00F72494" w:rsidP="00F724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A.纤维蛋白</w:t>
      </w:r>
    </w:p>
    <w:p w:rsidR="00F72494" w:rsidRPr="00F72494" w:rsidRDefault="00F72494" w:rsidP="00F724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B.纤维蛋白原</w:t>
      </w:r>
    </w:p>
    <w:p w:rsidR="00F72494" w:rsidRPr="00F72494" w:rsidRDefault="00F72494" w:rsidP="00F724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C.凝血酶</w:t>
      </w:r>
    </w:p>
    <w:p w:rsidR="00F72494" w:rsidRPr="00F72494" w:rsidRDefault="00F72494" w:rsidP="00F724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D.血小板</w:t>
      </w:r>
    </w:p>
    <w:p w:rsidR="009B6043" w:rsidRDefault="00F72494" w:rsidP="00F724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E.凝血因子</w:t>
      </w:r>
    </w:p>
    <w:p w:rsidR="00F211FB" w:rsidRDefault="00F211F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72494" w:rsidRPr="00F72494" w:rsidRDefault="009B6043" w:rsidP="00F72494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组织液的生成主要取决于</w:t>
      </w:r>
    </w:p>
    <w:p w:rsidR="00F72494" w:rsidRPr="00F72494" w:rsidRDefault="00F72494" w:rsidP="00F724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A.毛细血管血压</w:t>
      </w:r>
    </w:p>
    <w:p w:rsidR="00F72494" w:rsidRPr="00F72494" w:rsidRDefault="00F72494" w:rsidP="00F724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B.有效滤过压</w:t>
      </w:r>
    </w:p>
    <w:p w:rsidR="00F72494" w:rsidRPr="00F72494" w:rsidRDefault="00F72494" w:rsidP="00F724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C.血浆胶体渗透压</w:t>
      </w:r>
    </w:p>
    <w:p w:rsidR="00F72494" w:rsidRPr="00F72494" w:rsidRDefault="00F72494" w:rsidP="00F724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D.淋巴回流</w:t>
      </w:r>
    </w:p>
    <w:p w:rsidR="009B6043" w:rsidRDefault="00F72494" w:rsidP="00F72494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E.组织液静水压</w:t>
      </w:r>
    </w:p>
    <w:p w:rsidR="00F211FB" w:rsidRDefault="00F211F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754071" w:rsidRPr="00754071" w:rsidRDefault="009B6043" w:rsidP="0075407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CO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  <w:vertAlign w:val="subscript"/>
        </w:rPr>
        <w:t>2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在血中运输的最主要方式是</w:t>
      </w:r>
    </w:p>
    <w:p w:rsidR="00754071" w:rsidRPr="00754071" w:rsidRDefault="00754071" w:rsidP="007540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A.形成碳酸氢盐</w:t>
      </w:r>
    </w:p>
    <w:p w:rsidR="00754071" w:rsidRPr="00754071" w:rsidRDefault="00754071" w:rsidP="007540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B.形成氨基甲酸血红蛋白</w:t>
      </w:r>
    </w:p>
    <w:p w:rsidR="00754071" w:rsidRPr="00754071" w:rsidRDefault="00754071" w:rsidP="007540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C.形成去氧血红蛋白</w:t>
      </w:r>
    </w:p>
    <w:p w:rsidR="00754071" w:rsidRPr="00754071" w:rsidRDefault="00754071" w:rsidP="007540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D.形成碳酸血红蛋白</w:t>
      </w:r>
    </w:p>
    <w:p w:rsidR="009B6043" w:rsidRDefault="00754071" w:rsidP="007540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E.物理溶解</w:t>
      </w:r>
    </w:p>
    <w:p w:rsidR="00F211FB" w:rsidRDefault="00F211F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754071" w:rsidRPr="00754071" w:rsidRDefault="009B6043" w:rsidP="00754071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消化液中最重要的是</w:t>
      </w:r>
    </w:p>
    <w:p w:rsidR="00754071" w:rsidRPr="00754071" w:rsidRDefault="00754071" w:rsidP="007540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A.唾液</w:t>
      </w:r>
    </w:p>
    <w:p w:rsidR="00754071" w:rsidRPr="00754071" w:rsidRDefault="00754071" w:rsidP="007540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B.胃液</w:t>
      </w:r>
    </w:p>
    <w:p w:rsidR="00754071" w:rsidRPr="00754071" w:rsidRDefault="00754071" w:rsidP="007540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C.胆汁</w:t>
      </w:r>
    </w:p>
    <w:p w:rsidR="00754071" w:rsidRPr="00754071" w:rsidRDefault="00754071" w:rsidP="007540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D.胰液</w:t>
      </w:r>
    </w:p>
    <w:p w:rsidR="009B6043" w:rsidRDefault="00754071" w:rsidP="00754071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E.小肠液</w:t>
      </w:r>
    </w:p>
    <w:p w:rsidR="00F211FB" w:rsidRDefault="00F211F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B17810" w:rsidRPr="00B17810" w:rsidRDefault="009B6043" w:rsidP="00B1781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B17810" w:rsidRPr="00B17810">
        <w:rPr>
          <w:rFonts w:asciiTheme="minorEastAsia" w:hAnsiTheme="minorEastAsia" w:hint="eastAsia"/>
          <w:color w:val="000000" w:themeColor="text1"/>
          <w:sz w:val="24"/>
          <w:szCs w:val="24"/>
        </w:rPr>
        <w:t>人体的主要散热部位是</w:t>
      </w:r>
    </w:p>
    <w:p w:rsidR="00B17810" w:rsidRPr="00B17810" w:rsidRDefault="00B17810" w:rsidP="00B1781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17810">
        <w:rPr>
          <w:rFonts w:asciiTheme="minorEastAsia" w:hAnsiTheme="minorEastAsia" w:hint="eastAsia"/>
          <w:color w:val="000000" w:themeColor="text1"/>
          <w:sz w:val="24"/>
          <w:szCs w:val="24"/>
        </w:rPr>
        <w:t>A.皮肤</w:t>
      </w:r>
    </w:p>
    <w:p w:rsidR="00B17810" w:rsidRPr="00B17810" w:rsidRDefault="00B17810" w:rsidP="00B1781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17810">
        <w:rPr>
          <w:rFonts w:asciiTheme="minorEastAsia" w:hAnsiTheme="minorEastAsia" w:hint="eastAsia"/>
          <w:color w:val="000000" w:themeColor="text1"/>
          <w:sz w:val="24"/>
          <w:szCs w:val="24"/>
        </w:rPr>
        <w:t>B.呼吸道</w:t>
      </w:r>
    </w:p>
    <w:p w:rsidR="00B17810" w:rsidRPr="00B17810" w:rsidRDefault="00B17810" w:rsidP="00B1781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17810">
        <w:rPr>
          <w:rFonts w:asciiTheme="minorEastAsia" w:hAnsiTheme="minorEastAsia" w:hint="eastAsia"/>
          <w:color w:val="000000" w:themeColor="text1"/>
          <w:sz w:val="24"/>
          <w:szCs w:val="24"/>
        </w:rPr>
        <w:t>C.泌尿道</w:t>
      </w:r>
    </w:p>
    <w:p w:rsidR="00B17810" w:rsidRPr="00B17810" w:rsidRDefault="00B17810" w:rsidP="00B1781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17810">
        <w:rPr>
          <w:rFonts w:asciiTheme="minorEastAsia" w:hAnsiTheme="minorEastAsia" w:hint="eastAsia"/>
          <w:color w:val="000000" w:themeColor="text1"/>
          <w:sz w:val="24"/>
          <w:szCs w:val="24"/>
        </w:rPr>
        <w:t>D.消化道</w:t>
      </w:r>
    </w:p>
    <w:p w:rsidR="009B6043" w:rsidRDefault="00B17810" w:rsidP="00B1781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B17810">
        <w:rPr>
          <w:rFonts w:asciiTheme="minorEastAsia" w:hAnsiTheme="minorEastAsia" w:hint="eastAsia"/>
          <w:color w:val="000000" w:themeColor="text1"/>
          <w:sz w:val="24"/>
          <w:szCs w:val="24"/>
        </w:rPr>
        <w:t>E.肺循环</w:t>
      </w:r>
    </w:p>
    <w:p w:rsidR="00F211FB" w:rsidRDefault="00F211F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676B2" w:rsidRPr="00F676B2" w:rsidRDefault="009B6043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剧烈运动时尿量减少的主要原因是</w:t>
      </w:r>
    </w:p>
    <w:p w:rsidR="00F676B2" w:rsidRPr="00F676B2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A.体循环动脉压下降</w:t>
      </w:r>
    </w:p>
    <w:p w:rsidR="00F676B2" w:rsidRPr="00F676B2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B.醛固酮分泌增多</w:t>
      </w:r>
    </w:p>
    <w:p w:rsidR="00F676B2" w:rsidRPr="00F676B2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C.肾血流量减少</w:t>
      </w:r>
    </w:p>
    <w:p w:rsidR="00F676B2" w:rsidRPr="00F676B2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D.血浆胶体渗透压升高</w:t>
      </w:r>
    </w:p>
    <w:p w:rsidR="009B6043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E.肾小管对水重吸收增加</w:t>
      </w:r>
    </w:p>
    <w:p w:rsidR="00F211FB" w:rsidRDefault="00F211F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676B2" w:rsidRPr="00F676B2" w:rsidRDefault="009B6043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神经系统实现其调节功能的基本方式是</w:t>
      </w:r>
    </w:p>
    <w:p w:rsidR="00F676B2" w:rsidRPr="00F676B2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A.兴奋和抑制</w:t>
      </w:r>
    </w:p>
    <w:p w:rsidR="00F676B2" w:rsidRPr="00F676B2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B.正反馈和负反馈</w:t>
      </w:r>
    </w:p>
    <w:p w:rsidR="00F676B2" w:rsidRPr="00F676B2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C.躯体反射和内脏反射</w:t>
      </w:r>
    </w:p>
    <w:p w:rsidR="00F676B2" w:rsidRPr="00F676B2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D.条件反射和非条件反射</w:t>
      </w:r>
    </w:p>
    <w:p w:rsidR="009B6043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E.神经内分泌调节和神经免疫调节</w:t>
      </w:r>
    </w:p>
    <w:p w:rsidR="00F211FB" w:rsidRDefault="00F211F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676B2" w:rsidRPr="00F676B2" w:rsidRDefault="009B6043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下列激素中，属于下丘脑调节肽的是</w:t>
      </w:r>
    </w:p>
    <w:p w:rsidR="00F676B2" w:rsidRPr="00F676B2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A.促甲状腺激素</w:t>
      </w:r>
    </w:p>
    <w:p w:rsidR="00F676B2" w:rsidRPr="00F676B2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B.促肾上腺皮质激素</w:t>
      </w:r>
    </w:p>
    <w:p w:rsidR="00F676B2" w:rsidRPr="00F676B2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C.促性腺激素</w:t>
      </w:r>
    </w:p>
    <w:p w:rsidR="00F676B2" w:rsidRPr="00F676B2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D.生长抑素</w:t>
      </w:r>
    </w:p>
    <w:p w:rsidR="009B6043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E.促黑素细胞激素</w:t>
      </w:r>
    </w:p>
    <w:p w:rsidR="00F211FB" w:rsidRDefault="00F211FB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F676B2" w:rsidRPr="005B6EDF" w:rsidRDefault="009B6043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F676B2" w:rsidRPr="005B6EDF">
        <w:rPr>
          <w:rFonts w:asciiTheme="minorEastAsia" w:hAnsiTheme="minorEastAsia" w:hint="eastAsia"/>
          <w:color w:val="000000" w:themeColor="text1"/>
          <w:sz w:val="24"/>
          <w:szCs w:val="24"/>
        </w:rPr>
        <w:t>成熟的卵泡能分泌大量的</w:t>
      </w:r>
    </w:p>
    <w:p w:rsidR="00F676B2" w:rsidRPr="005B6EDF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B6EDF">
        <w:rPr>
          <w:rFonts w:asciiTheme="minorEastAsia" w:hAnsiTheme="minorEastAsia" w:hint="eastAsia"/>
          <w:color w:val="000000" w:themeColor="text1"/>
          <w:sz w:val="24"/>
          <w:szCs w:val="24"/>
        </w:rPr>
        <w:t>A.卵泡刺激素</w:t>
      </w:r>
    </w:p>
    <w:p w:rsidR="00F676B2" w:rsidRPr="005B6EDF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B6EDF">
        <w:rPr>
          <w:rFonts w:asciiTheme="minorEastAsia" w:hAnsiTheme="minorEastAsia" w:hint="eastAsia"/>
          <w:color w:val="000000" w:themeColor="text1"/>
          <w:sz w:val="24"/>
          <w:szCs w:val="24"/>
        </w:rPr>
        <w:t>B.黄体生成素</w:t>
      </w:r>
    </w:p>
    <w:p w:rsidR="00F676B2" w:rsidRPr="005B6EDF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B6EDF">
        <w:rPr>
          <w:rFonts w:asciiTheme="minorEastAsia" w:hAnsiTheme="minorEastAsia" w:hint="eastAsia"/>
          <w:color w:val="000000" w:themeColor="text1"/>
          <w:sz w:val="24"/>
          <w:szCs w:val="24"/>
        </w:rPr>
        <w:t>C.绒毛膜促性腺激素</w:t>
      </w:r>
    </w:p>
    <w:p w:rsidR="00F676B2" w:rsidRPr="005B6EDF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B6EDF">
        <w:rPr>
          <w:rFonts w:asciiTheme="minorEastAsia" w:hAnsiTheme="minorEastAsia" w:hint="eastAsia"/>
          <w:color w:val="000000" w:themeColor="text1"/>
          <w:sz w:val="24"/>
          <w:szCs w:val="24"/>
        </w:rPr>
        <w:t>D.雌激素</w:t>
      </w:r>
    </w:p>
    <w:p w:rsidR="003D2782" w:rsidRPr="005B6EDF" w:rsidRDefault="00F676B2" w:rsidP="00F676B2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5B6EDF">
        <w:rPr>
          <w:rFonts w:asciiTheme="minorEastAsia" w:hAnsiTheme="minorEastAsia" w:hint="eastAsia"/>
          <w:color w:val="000000" w:themeColor="text1"/>
          <w:sz w:val="24"/>
          <w:szCs w:val="24"/>
        </w:rPr>
        <w:t>E.孕激素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72494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通过通道扩散的物质主要有Na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+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、K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+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、Ca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2+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、</w:t>
      </w:r>
      <w:proofErr w:type="spellStart"/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Cl</w:t>
      </w:r>
      <w:proofErr w:type="spellEnd"/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-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等离子。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72494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血清是指血液凝固后12小时，血凝块发生回缩所释放出的淡黄色液体。血清缺乏纤维蛋白原和少量参与凝血的凝血因子，增添了</w:t>
      </w:r>
      <w:proofErr w:type="gramStart"/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小量血</w:t>
      </w:r>
      <w:proofErr w:type="gramEnd"/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凝时由内皮细胞和血小板释放的化学物质。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72494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滤过的力量和重吸收的力量之差，称为有效滤过压。在毛细血管静</w:t>
      </w:r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脉端，有效滤过压为正值，表明液体滤出毛细血管的力量大于液体被重吸收入毛细血管的力量，则</w:t>
      </w:r>
      <w:proofErr w:type="gramStart"/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血浆被滤出生</w:t>
      </w:r>
      <w:proofErr w:type="gramEnd"/>
      <w:r w:rsidR="00F72494" w:rsidRPr="00F72494">
        <w:rPr>
          <w:rFonts w:asciiTheme="minorEastAsia" w:hAnsiTheme="minorEastAsia" w:hint="eastAsia"/>
          <w:color w:val="000000" w:themeColor="text1"/>
          <w:sz w:val="24"/>
          <w:szCs w:val="24"/>
        </w:rPr>
        <w:t>成组织液；在毛细血管静脉端，有效滤过压为负值，表明液体滤出毛细血管的力量小于液体被重吸收人毛细血管的力量，则组织液回流入血。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754071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CO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  <w:vertAlign w:val="subscript"/>
        </w:rPr>
        <w:t>2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在血中主要以化学结合方式运输。化学结合运输的CO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  <w:vertAlign w:val="subscript"/>
        </w:rPr>
        <w:t>2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分为两种形式：HCO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  <w:vertAlign w:val="subscript"/>
        </w:rPr>
        <w:t>3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-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和氨基甲酰血红蛋白(</w:t>
      </w:r>
      <w:proofErr w:type="spellStart"/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HHbNHCOOH</w:t>
      </w:r>
      <w:proofErr w:type="spellEnd"/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)的方式。HCO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  <w:vertAlign w:val="subscript"/>
        </w:rPr>
        <w:t>3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-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的方式占CO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  <w:vertAlign w:val="subscript"/>
        </w:rPr>
        <w:t>2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运输总量的88%。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754071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胰液中所含的消化酶最多，生理作用最多。是所有消化液中最强的一种。缺少胰液，</w:t>
      </w:r>
      <w:proofErr w:type="gramStart"/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则食物</w:t>
      </w:r>
      <w:proofErr w:type="gramEnd"/>
      <w:r w:rsidR="00754071" w:rsidRPr="00754071">
        <w:rPr>
          <w:rFonts w:asciiTheme="minorEastAsia" w:hAnsiTheme="minorEastAsia" w:hint="eastAsia"/>
          <w:color w:val="000000" w:themeColor="text1"/>
          <w:sz w:val="24"/>
          <w:szCs w:val="24"/>
        </w:rPr>
        <w:t>中的蛋白质和脂肪不能完全消化，从而影响吸收。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B17810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B17810" w:rsidRPr="00B17810">
        <w:rPr>
          <w:rFonts w:asciiTheme="minorEastAsia" w:hAnsiTheme="minorEastAsia" w:hint="eastAsia"/>
          <w:color w:val="000000" w:themeColor="text1"/>
          <w:sz w:val="24"/>
          <w:szCs w:val="24"/>
        </w:rPr>
        <w:t>人体的主要的散热部位是在皮肤，因为皮肤与外界接触，</w:t>
      </w:r>
      <w:proofErr w:type="gramStart"/>
      <w:r w:rsidR="00B17810" w:rsidRPr="00B17810">
        <w:rPr>
          <w:rFonts w:asciiTheme="minorEastAsia" w:hAnsiTheme="minorEastAsia" w:hint="eastAsia"/>
          <w:color w:val="000000" w:themeColor="text1"/>
          <w:sz w:val="24"/>
          <w:szCs w:val="24"/>
        </w:rPr>
        <w:t>且面积</w:t>
      </w:r>
      <w:proofErr w:type="gramEnd"/>
      <w:r w:rsidR="00B17810" w:rsidRPr="00B17810">
        <w:rPr>
          <w:rFonts w:asciiTheme="minorEastAsia" w:hAnsiTheme="minorEastAsia" w:hint="eastAsia"/>
          <w:color w:val="000000" w:themeColor="text1"/>
          <w:sz w:val="24"/>
          <w:szCs w:val="24"/>
        </w:rPr>
        <w:t>较大；而静息时是肝脏产热最多，运动时是肌肉产热最多。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676B2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当进行剧烈运动时，心肺耗氧量增加，肌肉耗氧量也增加，导致全身血</w:t>
      </w:r>
      <w:proofErr w:type="gramStart"/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流重新</w:t>
      </w:r>
      <w:proofErr w:type="gramEnd"/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分布，为了优先保证心肺和肌肉的血液供应，故肾血流量减少，导致形成</w:t>
      </w:r>
      <w:proofErr w:type="gramStart"/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的原尿减少</w:t>
      </w:r>
      <w:proofErr w:type="gramEnd"/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，经过重吸收后尿量也减少。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676B2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人类中枢神经元的数量十分巨大，是按照一定形式组织起来的，并能遵循一定的规律进行有序的活动。只有这样，神经系统才能完成其正常的调节功能。其基本方式是反射活动。反射可以分为条件反射和非条件反射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676B2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下丘脑促垂体区分泌的主要调节腺垂体活动的肽类激素，称为下丘脑调节肽。下丘脑调节肽有：①促甲状腺激素释放激素(TRH)；②促肾上腺皮质激素释放激素(CRH)；③促性腺激素释放激素(</w:t>
      </w:r>
      <w:proofErr w:type="spellStart"/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GnRH</w:t>
      </w:r>
      <w:proofErr w:type="spellEnd"/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)；④生长激素释放激素(GHRH)；⑤生长激素抑制激素(GHIH，或称生长抑素，SS)；⑥催乳素释放因子(PRF)；⑦催乳素抑制因子(PIF)。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F676B2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8479F" w:rsidRP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t>卵泡在发育过程中，在FSH的作用下，卵泡中的颗粒细胞大量合成</w:t>
      </w:r>
      <w:r w:rsidR="00F676B2" w:rsidRPr="00F676B2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和分泌雌激素，导致血液雌激素水平不断升高。排卵后，颗粒细胞分泌的雌激素以负反馈方式作用于腺垂体，抑制FSH的分泌，导致卵泡的发育期结束。</w:t>
      </w: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1B8" w:rsidRDefault="00F271B8" w:rsidP="000D5E57">
      <w:r>
        <w:separator/>
      </w:r>
    </w:p>
  </w:endnote>
  <w:endnote w:type="continuationSeparator" w:id="0">
    <w:p w:rsidR="00F271B8" w:rsidRDefault="00F271B8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1B8" w:rsidRDefault="00F271B8" w:rsidP="000D5E57">
      <w:r>
        <w:separator/>
      </w:r>
    </w:p>
  </w:footnote>
  <w:footnote w:type="continuationSeparator" w:id="0">
    <w:p w:rsidR="00F271B8" w:rsidRDefault="00F271B8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43765"/>
    <w:rsid w:val="000D5E57"/>
    <w:rsid w:val="001419E1"/>
    <w:rsid w:val="00144FB2"/>
    <w:rsid w:val="00146952"/>
    <w:rsid w:val="00190AEB"/>
    <w:rsid w:val="001951E8"/>
    <w:rsid w:val="001C460E"/>
    <w:rsid w:val="003A09F1"/>
    <w:rsid w:val="003A2FFD"/>
    <w:rsid w:val="003D2782"/>
    <w:rsid w:val="003D3DF4"/>
    <w:rsid w:val="0042301D"/>
    <w:rsid w:val="00427604"/>
    <w:rsid w:val="00534068"/>
    <w:rsid w:val="005B0B77"/>
    <w:rsid w:val="005B6EDF"/>
    <w:rsid w:val="006D6CA0"/>
    <w:rsid w:val="006E2F21"/>
    <w:rsid w:val="0071025C"/>
    <w:rsid w:val="007458F2"/>
    <w:rsid w:val="00754071"/>
    <w:rsid w:val="0079755A"/>
    <w:rsid w:val="008B095D"/>
    <w:rsid w:val="0098384A"/>
    <w:rsid w:val="0098479F"/>
    <w:rsid w:val="009852F3"/>
    <w:rsid w:val="009B6043"/>
    <w:rsid w:val="00A90E39"/>
    <w:rsid w:val="00B11E01"/>
    <w:rsid w:val="00B17810"/>
    <w:rsid w:val="00B3178A"/>
    <w:rsid w:val="00C048BC"/>
    <w:rsid w:val="00C42353"/>
    <w:rsid w:val="00C56CED"/>
    <w:rsid w:val="00C95C35"/>
    <w:rsid w:val="00CC291F"/>
    <w:rsid w:val="00CF1B85"/>
    <w:rsid w:val="00D03B25"/>
    <w:rsid w:val="00DA781F"/>
    <w:rsid w:val="00DF445A"/>
    <w:rsid w:val="00E041A8"/>
    <w:rsid w:val="00E271D9"/>
    <w:rsid w:val="00E61200"/>
    <w:rsid w:val="00E85A43"/>
    <w:rsid w:val="00F15C86"/>
    <w:rsid w:val="00F1633F"/>
    <w:rsid w:val="00F211FB"/>
    <w:rsid w:val="00F271B8"/>
    <w:rsid w:val="00F676B2"/>
    <w:rsid w:val="00F7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刘智超</cp:lastModifiedBy>
  <cp:revision>16</cp:revision>
  <dcterms:created xsi:type="dcterms:W3CDTF">2016-05-05T02:33:00Z</dcterms:created>
  <dcterms:modified xsi:type="dcterms:W3CDTF">2016-11-16T10:55:00Z</dcterms:modified>
</cp:coreProperties>
</file>