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1FD" w:rsidRDefault="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医学心理学</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DA47A9">
        <w:rPr>
          <w:rFonts w:asciiTheme="minorEastAsia" w:hAnsiTheme="minorEastAsia" w:hint="eastAsia"/>
          <w:color w:val="000000" w:themeColor="text1"/>
          <w:sz w:val="24"/>
          <w:szCs w:val="24"/>
        </w:rPr>
        <w:t>十五</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DA47A9" w:rsidRPr="00DA47A9" w:rsidRDefault="000D5E57" w:rsidP="00DA47A9">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DA47A9" w:rsidRPr="00DA47A9">
        <w:rPr>
          <w:rFonts w:asciiTheme="minorEastAsia" w:hAnsiTheme="minorEastAsia" w:hint="eastAsia"/>
          <w:color w:val="000000" w:themeColor="text1"/>
          <w:sz w:val="24"/>
          <w:szCs w:val="24"/>
        </w:rPr>
        <w:t>下列哪个不是医学心理学的基本观点</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A.心身统一的观点</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B.社会对个体影响的观点</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C.综合整体的观点</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D.主动适应与调节的观点</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E.个性特征作用的观点</w:t>
      </w:r>
    </w:p>
    <w:p w:rsidR="00DA47A9" w:rsidRDefault="00DA47A9" w:rsidP="00A811FD">
      <w:pPr>
        <w:rPr>
          <w:rFonts w:asciiTheme="minorEastAsia" w:hAnsiTheme="minorEastAsia"/>
          <w:color w:val="000000" w:themeColor="text1"/>
          <w:sz w:val="24"/>
          <w:szCs w:val="24"/>
        </w:rPr>
      </w:pPr>
    </w:p>
    <w:p w:rsidR="00DA47A9" w:rsidRPr="00DA47A9" w:rsidRDefault="009B6043" w:rsidP="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DA47A9" w:rsidRPr="00DA47A9">
        <w:rPr>
          <w:rFonts w:asciiTheme="minorEastAsia" w:hAnsiTheme="minorEastAsia" w:hint="eastAsia"/>
          <w:color w:val="000000" w:themeColor="text1"/>
          <w:sz w:val="24"/>
          <w:szCs w:val="24"/>
        </w:rPr>
        <w:t>动机受干扰阻滞。被迫放弃而导致需要不能满足的负性情绪状态，叫做</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A.动机冲突</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B.挫折</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C.抑郁</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D.应激</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E.心境</w:t>
      </w:r>
    </w:p>
    <w:p w:rsidR="00DA47A9" w:rsidRDefault="00DA47A9" w:rsidP="009B6043">
      <w:pPr>
        <w:rPr>
          <w:rFonts w:asciiTheme="minorEastAsia" w:hAnsiTheme="minorEastAsia"/>
          <w:color w:val="000000" w:themeColor="text1"/>
          <w:sz w:val="24"/>
          <w:szCs w:val="24"/>
        </w:rPr>
      </w:pPr>
    </w:p>
    <w:p w:rsidR="00DA47A9" w:rsidRPr="00DA47A9" w:rsidRDefault="009B6043" w:rsidP="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DA47A9" w:rsidRPr="00DA47A9">
        <w:rPr>
          <w:rFonts w:asciiTheme="minorEastAsia" w:hAnsiTheme="minorEastAsia" w:hint="eastAsia"/>
          <w:color w:val="000000" w:themeColor="text1"/>
          <w:sz w:val="24"/>
          <w:szCs w:val="24"/>
        </w:rPr>
        <w:t>与情绪形成有关的三个要素是</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A.环境、心境、生理变化</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B.情景、心境、条件反射</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C.情景、刺激、生理过程</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D.认知、反应、结果评价</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E.情景、认知、生理变化</w:t>
      </w:r>
    </w:p>
    <w:p w:rsidR="00DA47A9" w:rsidRDefault="00DA47A9" w:rsidP="009B6043">
      <w:pPr>
        <w:rPr>
          <w:rFonts w:asciiTheme="minorEastAsia" w:hAnsiTheme="minorEastAsia"/>
          <w:color w:val="000000" w:themeColor="text1"/>
          <w:sz w:val="24"/>
          <w:szCs w:val="24"/>
        </w:rPr>
      </w:pPr>
    </w:p>
    <w:p w:rsidR="00DA47A9" w:rsidRPr="00DA47A9" w:rsidRDefault="009B6043" w:rsidP="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DA47A9" w:rsidRPr="00DA47A9">
        <w:rPr>
          <w:rFonts w:asciiTheme="minorEastAsia" w:hAnsiTheme="minorEastAsia" w:hint="eastAsia"/>
          <w:color w:val="000000" w:themeColor="text1"/>
          <w:sz w:val="24"/>
          <w:szCs w:val="24"/>
        </w:rPr>
        <w:t>心理健康是指一个人能够具有</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A.正常的心理状态</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B.健康的身体条件</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C.积极的心理活动</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D.完好的人际关系</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E.良好的环境适应功能</w:t>
      </w:r>
    </w:p>
    <w:p w:rsidR="00DA47A9" w:rsidRDefault="00DA47A9" w:rsidP="009B6043">
      <w:pPr>
        <w:rPr>
          <w:rFonts w:asciiTheme="minorEastAsia" w:hAnsiTheme="minorEastAsia"/>
          <w:color w:val="000000" w:themeColor="text1"/>
          <w:sz w:val="24"/>
          <w:szCs w:val="24"/>
        </w:rPr>
      </w:pPr>
    </w:p>
    <w:p w:rsidR="00DA47A9" w:rsidRPr="00DA47A9" w:rsidRDefault="009B6043" w:rsidP="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DA47A9" w:rsidRPr="00DA47A9">
        <w:rPr>
          <w:rFonts w:asciiTheme="minorEastAsia" w:hAnsiTheme="minorEastAsia" w:hint="eastAsia"/>
          <w:color w:val="000000" w:themeColor="text1"/>
          <w:sz w:val="24"/>
          <w:szCs w:val="24"/>
        </w:rPr>
        <w:t>心身疾病是</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A.心理社会因素在病因上起主导作用的躯体疾病</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B.由心理社会因素引起的精神疾病</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C.由心理社会因素引起的器官系统的功能性改变</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D.由心理社会因素引起的神经症</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E.由心理社会因素引起的生理反应</w:t>
      </w:r>
    </w:p>
    <w:p w:rsidR="00DA47A9" w:rsidRDefault="00DA47A9" w:rsidP="009B6043">
      <w:pPr>
        <w:rPr>
          <w:rFonts w:asciiTheme="minorEastAsia" w:hAnsiTheme="minorEastAsia"/>
          <w:color w:val="000000" w:themeColor="text1"/>
          <w:sz w:val="24"/>
          <w:szCs w:val="24"/>
        </w:rPr>
      </w:pPr>
    </w:p>
    <w:p w:rsidR="00DA47A9" w:rsidRPr="00DA47A9" w:rsidRDefault="009B6043" w:rsidP="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DA47A9" w:rsidRPr="00DA47A9">
        <w:rPr>
          <w:rFonts w:asciiTheme="minorEastAsia" w:hAnsiTheme="minorEastAsia" w:hint="eastAsia"/>
          <w:color w:val="000000" w:themeColor="text1"/>
          <w:sz w:val="24"/>
          <w:szCs w:val="24"/>
        </w:rPr>
        <w:t>根据心理学的理论和方法对人的心理品质及水平所</w:t>
      </w:r>
      <w:proofErr w:type="gramStart"/>
      <w:r w:rsidR="00DA47A9" w:rsidRPr="00DA47A9">
        <w:rPr>
          <w:rFonts w:asciiTheme="minorEastAsia" w:hAnsiTheme="minorEastAsia" w:hint="eastAsia"/>
          <w:color w:val="000000" w:themeColor="text1"/>
          <w:sz w:val="24"/>
          <w:szCs w:val="24"/>
        </w:rPr>
        <w:t>作出</w:t>
      </w:r>
      <w:proofErr w:type="gramEnd"/>
      <w:r w:rsidR="00DA47A9" w:rsidRPr="00DA47A9">
        <w:rPr>
          <w:rFonts w:asciiTheme="minorEastAsia" w:hAnsiTheme="minorEastAsia" w:hint="eastAsia"/>
          <w:color w:val="000000" w:themeColor="text1"/>
          <w:sz w:val="24"/>
          <w:szCs w:val="24"/>
        </w:rPr>
        <w:t>的鉴定，称为</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A.心理评估</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B.心理测量</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C.心量治疗</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D.心理测验</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E.心理疏导</w:t>
      </w:r>
    </w:p>
    <w:p w:rsidR="00DA47A9" w:rsidRDefault="00DA47A9" w:rsidP="009B6043">
      <w:pPr>
        <w:rPr>
          <w:rFonts w:asciiTheme="minorEastAsia" w:hAnsiTheme="minorEastAsia"/>
          <w:color w:val="000000" w:themeColor="text1"/>
          <w:sz w:val="24"/>
          <w:szCs w:val="24"/>
        </w:rPr>
      </w:pPr>
    </w:p>
    <w:p w:rsidR="00DA47A9" w:rsidRPr="00DA47A9" w:rsidRDefault="009B6043" w:rsidP="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DA47A9" w:rsidRPr="00DA47A9">
        <w:rPr>
          <w:rFonts w:asciiTheme="minorEastAsia" w:hAnsiTheme="minorEastAsia" w:hint="eastAsia"/>
          <w:color w:val="000000" w:themeColor="text1"/>
          <w:sz w:val="24"/>
          <w:szCs w:val="24"/>
        </w:rPr>
        <w:t>应用心理学的方法影响或改变病人的感受、认识、情感和行为，调整个体与环境之间的平衡，称之为</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A.心理诊断</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B.心理治疗</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C.心理卫生</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D.心理咨询</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E.心理适应</w:t>
      </w:r>
    </w:p>
    <w:p w:rsidR="00DA47A9" w:rsidRDefault="00DA47A9" w:rsidP="009B6043">
      <w:pPr>
        <w:rPr>
          <w:rFonts w:asciiTheme="minorEastAsia" w:hAnsiTheme="minorEastAsia"/>
          <w:color w:val="000000" w:themeColor="text1"/>
          <w:sz w:val="24"/>
          <w:szCs w:val="24"/>
        </w:rPr>
      </w:pPr>
    </w:p>
    <w:p w:rsidR="00DA47A9" w:rsidRPr="00DA47A9" w:rsidRDefault="009B6043" w:rsidP="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DA47A9" w:rsidRPr="00DA47A9">
        <w:rPr>
          <w:rFonts w:asciiTheme="minorEastAsia" w:hAnsiTheme="minorEastAsia" w:hint="eastAsia"/>
          <w:color w:val="000000" w:themeColor="text1"/>
          <w:sz w:val="24"/>
          <w:szCs w:val="24"/>
        </w:rPr>
        <w:t>患者的依从性是指患者</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A.执行医嘱率</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B.从众行为概率</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C.接受暗示程度</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D.对医生的信任程度</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E.患者出现意识障碍</w:t>
      </w:r>
    </w:p>
    <w:p w:rsidR="00DA47A9" w:rsidRDefault="00DA47A9" w:rsidP="009B6043">
      <w:pPr>
        <w:rPr>
          <w:rFonts w:asciiTheme="minorEastAsia" w:hAnsiTheme="minorEastAsia"/>
          <w:color w:val="000000" w:themeColor="text1"/>
          <w:sz w:val="24"/>
          <w:szCs w:val="24"/>
        </w:rPr>
      </w:pPr>
    </w:p>
    <w:p w:rsidR="00DA47A9" w:rsidRPr="00DA47A9" w:rsidRDefault="009B6043" w:rsidP="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DA47A9" w:rsidRPr="00DA47A9">
        <w:rPr>
          <w:rFonts w:asciiTheme="minorEastAsia" w:hAnsiTheme="minorEastAsia" w:hint="eastAsia"/>
          <w:color w:val="000000" w:themeColor="text1"/>
          <w:sz w:val="24"/>
          <w:szCs w:val="24"/>
        </w:rPr>
        <w:t>医患关系的重要性不包括</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A.提高病人依从性</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B.有利于医患关系模式转变为共同参与型</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C.造就良好的心理气氛</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D.提高病人的社交能力</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E.本身就是一种治疗手段</w:t>
      </w:r>
    </w:p>
    <w:p w:rsidR="00DA47A9" w:rsidRDefault="00DA47A9" w:rsidP="009B6043">
      <w:pPr>
        <w:rPr>
          <w:rFonts w:asciiTheme="minorEastAsia" w:hAnsiTheme="minorEastAsia"/>
          <w:color w:val="000000" w:themeColor="text1"/>
          <w:sz w:val="24"/>
          <w:szCs w:val="24"/>
        </w:rPr>
      </w:pPr>
    </w:p>
    <w:p w:rsidR="00DA47A9" w:rsidRPr="00DA47A9" w:rsidRDefault="009B6043" w:rsidP="00DA47A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DA47A9" w:rsidRPr="00DA47A9">
        <w:rPr>
          <w:rFonts w:asciiTheme="minorEastAsia" w:hAnsiTheme="minorEastAsia" w:hint="eastAsia"/>
          <w:color w:val="000000" w:themeColor="text1"/>
          <w:sz w:val="24"/>
          <w:szCs w:val="24"/>
        </w:rPr>
        <w:t>根据求医的决定权，可将求医行为分成</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A.主动型、参与型、强制型</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B.主动型、指导型、合作型</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C.主动型、被动型、强制型</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D.参与型、指导型、合作型</w:t>
      </w:r>
    </w:p>
    <w:p w:rsidR="003D2782"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E.参与型、被动型、强制型</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C</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医学心理学的基本观点大致有6个：①心身统一的观点；②社会对个体影响的观点；③认知评价的观点；④主动适应与调节的观点；⑤情绪因素作用的观点；⑥个性特征作用的观点。</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B</w:t>
      </w:r>
    </w:p>
    <w:p w:rsidR="00DA47A9" w:rsidRPr="00DA47A9" w:rsidRDefault="009B6043" w:rsidP="00DA47A9">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动机冲突：当处于相互矛盾的状态时，个体难以决定取舍，表现为行动上的犹豫不决，这种相互冲击的心理状态。</w:t>
      </w:r>
    </w:p>
    <w:p w:rsidR="00DA47A9" w:rsidRPr="00DA47A9"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t>心境：心境（mood）是一种带有某种倾向性的、微弱而持续的基础情绪状态。所谓“人逢喜事精神爽”、“感时花溅泪，恨别鸟惊心”，指的就是心境。</w:t>
      </w:r>
    </w:p>
    <w:p w:rsidR="009B6043" w:rsidRDefault="00DA47A9" w:rsidP="00DA47A9">
      <w:pPr>
        <w:rPr>
          <w:rFonts w:asciiTheme="minorEastAsia" w:hAnsiTheme="minorEastAsia"/>
          <w:color w:val="000000" w:themeColor="text1"/>
          <w:sz w:val="24"/>
          <w:szCs w:val="24"/>
        </w:rPr>
      </w:pPr>
      <w:r w:rsidRPr="00DA47A9">
        <w:rPr>
          <w:rFonts w:asciiTheme="minorEastAsia" w:hAnsiTheme="minorEastAsia" w:hint="eastAsia"/>
          <w:color w:val="000000" w:themeColor="text1"/>
          <w:sz w:val="24"/>
          <w:szCs w:val="24"/>
        </w:rPr>
        <w:lastRenderedPageBreak/>
        <w:t>应激：应激（stress）是机体受到出乎意料的巨大精神或躯体压力所引起的情绪状态。例如人们在遇到巨大自然灾害时的情绪状态。</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情绪与人的自然性需要相联系，具有情景性、暂时性和明显的外部表现；情感与人的社会性需要相联系，具有稳定性、持久性，不一定有明显的外部表现。情感的产生伴随着情绪反应，而情绪的变化也受情感的控制。通常那种能满足人的某种需要的对象，会引起肯定的情绪体验，如满意、喜悦、愉快等；反之则引起否定的情绪体验，如不满意、忧愁、恐惧等。</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E</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心理健康又称心理卫生，是指以积极的有效的心理活动，平稳正常的心理状态，对当前和发展着的社会和自然环境做出良好的适应。只有E选项能完整概括其涵义。</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A</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心身疾病是指心理社会因素作为重要原因参与发病的躯体疾病，广义的心身疾病包括那些具有明显躯体症状的器官性神经症或心理生理障碍。</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心理评估的概念：心理评估是依据心理学的理论和方法对人的心理品质及水平所</w:t>
      </w:r>
      <w:proofErr w:type="gramStart"/>
      <w:r w:rsidR="00DA47A9" w:rsidRPr="00DA47A9">
        <w:rPr>
          <w:rFonts w:asciiTheme="minorEastAsia" w:hAnsiTheme="minorEastAsia" w:hint="eastAsia"/>
          <w:color w:val="000000" w:themeColor="text1"/>
          <w:sz w:val="24"/>
          <w:szCs w:val="24"/>
        </w:rPr>
        <w:t>作出</w:t>
      </w:r>
      <w:proofErr w:type="gramEnd"/>
      <w:r w:rsidR="00DA47A9" w:rsidRPr="00DA47A9">
        <w:rPr>
          <w:rFonts w:asciiTheme="minorEastAsia" w:hAnsiTheme="minorEastAsia" w:hint="eastAsia"/>
          <w:color w:val="000000" w:themeColor="text1"/>
          <w:sz w:val="24"/>
          <w:szCs w:val="24"/>
        </w:rPr>
        <w:t>的鉴定。所谓心理品质包括心理过程和人格特征等内容，如情绪状态、记忆、智力、性格等。</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心理咨询的概念为：心理师运用心理学的原理和方法，帮助求助者发现自身的问题和根源，从而挖掘求助者本身潜在的能力，来改变原有的认知结构和行为模式，以提高对生活的适应性和调节周围环境的能力。</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依从性又称为</w:t>
      </w:r>
      <w:proofErr w:type="gramStart"/>
      <w:r w:rsidR="00DA47A9" w:rsidRPr="00DA47A9">
        <w:rPr>
          <w:rFonts w:asciiTheme="minorEastAsia" w:hAnsiTheme="minorEastAsia" w:hint="eastAsia"/>
          <w:color w:val="000000" w:themeColor="text1"/>
          <w:sz w:val="24"/>
          <w:szCs w:val="24"/>
        </w:rPr>
        <w:t>遵医</w:t>
      </w:r>
      <w:proofErr w:type="gramEnd"/>
      <w:r w:rsidR="00DA47A9" w:rsidRPr="00DA47A9">
        <w:rPr>
          <w:rFonts w:asciiTheme="minorEastAsia" w:hAnsiTheme="minorEastAsia" w:hint="eastAsia"/>
          <w:color w:val="000000" w:themeColor="text1"/>
          <w:sz w:val="24"/>
          <w:szCs w:val="24"/>
        </w:rPr>
        <w:t>行为，是指病人对医嘱的执行率。有人用如下公式来强调依从性的重要性：治疗效果=医生的临床知识与技能×病人的依从性</w:t>
      </w:r>
      <w:r w:rsidR="00DA47A9">
        <w:rPr>
          <w:rFonts w:asciiTheme="minorEastAsia" w:hAnsiTheme="minorEastAsia" w:hint="eastAsia"/>
          <w:color w:val="000000" w:themeColor="text1"/>
          <w:sz w:val="24"/>
          <w:szCs w:val="24"/>
        </w:rPr>
        <w:t>。</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D</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医患关系的重要性至少包括两方面：医疗活动顺利开展的必要基础，造就良好的心理氛围和情绪反应。作为病人可以从常规社会角色中解脱出来，提高社交能力不是病人所需。</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DA47A9">
        <w:rPr>
          <w:rFonts w:asciiTheme="minorEastAsia" w:hAnsiTheme="minorEastAsia" w:hint="eastAsia"/>
          <w:color w:val="000000" w:themeColor="text1"/>
          <w:sz w:val="24"/>
          <w:szCs w:val="24"/>
        </w:rPr>
        <w:t>C</w:t>
      </w:r>
    </w:p>
    <w:p w:rsidR="0098479F" w:rsidRP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DA47A9" w:rsidRPr="00DA47A9">
        <w:rPr>
          <w:rFonts w:asciiTheme="minorEastAsia" w:hAnsiTheme="minorEastAsia" w:hint="eastAsia"/>
          <w:color w:val="000000" w:themeColor="text1"/>
          <w:sz w:val="24"/>
          <w:szCs w:val="24"/>
        </w:rPr>
        <w:t>根据求医的决定权，可将求医行为分成主动型、被动型、强制型。</w:t>
      </w: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10B3" w:rsidRDefault="005A10B3" w:rsidP="000D5E57">
      <w:r>
        <w:separator/>
      </w:r>
    </w:p>
  </w:endnote>
  <w:endnote w:type="continuationSeparator" w:id="0">
    <w:p w:rsidR="005A10B3" w:rsidRDefault="005A10B3"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10B3" w:rsidRDefault="005A10B3" w:rsidP="000D5E57">
      <w:r>
        <w:separator/>
      </w:r>
    </w:p>
  </w:footnote>
  <w:footnote w:type="continuationSeparator" w:id="0">
    <w:p w:rsidR="005A10B3" w:rsidRDefault="005A10B3"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2190E"/>
    <w:rsid w:val="00043765"/>
    <w:rsid w:val="000C39DC"/>
    <w:rsid w:val="000D5E57"/>
    <w:rsid w:val="00130D52"/>
    <w:rsid w:val="001419E1"/>
    <w:rsid w:val="00144FB2"/>
    <w:rsid w:val="00146952"/>
    <w:rsid w:val="00190AEB"/>
    <w:rsid w:val="001951E8"/>
    <w:rsid w:val="001C5D89"/>
    <w:rsid w:val="00204EDF"/>
    <w:rsid w:val="003A09F1"/>
    <w:rsid w:val="003D2782"/>
    <w:rsid w:val="0042301D"/>
    <w:rsid w:val="00427604"/>
    <w:rsid w:val="00534068"/>
    <w:rsid w:val="005A10B3"/>
    <w:rsid w:val="005B0B77"/>
    <w:rsid w:val="006D6CA0"/>
    <w:rsid w:val="0071025C"/>
    <w:rsid w:val="007458F2"/>
    <w:rsid w:val="008B095D"/>
    <w:rsid w:val="0098479F"/>
    <w:rsid w:val="009852F3"/>
    <w:rsid w:val="00990547"/>
    <w:rsid w:val="009B6043"/>
    <w:rsid w:val="00A44432"/>
    <w:rsid w:val="00A811FD"/>
    <w:rsid w:val="00A90E39"/>
    <w:rsid w:val="00B11E01"/>
    <w:rsid w:val="00B3178A"/>
    <w:rsid w:val="00C048BC"/>
    <w:rsid w:val="00C42353"/>
    <w:rsid w:val="00C56CED"/>
    <w:rsid w:val="00C95C35"/>
    <w:rsid w:val="00CC291F"/>
    <w:rsid w:val="00CE2B98"/>
    <w:rsid w:val="00CF1B85"/>
    <w:rsid w:val="00D03B25"/>
    <w:rsid w:val="00DA47A9"/>
    <w:rsid w:val="00DA781F"/>
    <w:rsid w:val="00E041A8"/>
    <w:rsid w:val="00E271D9"/>
    <w:rsid w:val="00E61200"/>
    <w:rsid w:val="00E61592"/>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284</Words>
  <Characters>1619</Characters>
  <Application>Microsoft Office Word</Application>
  <DocSecurity>0</DocSecurity>
  <Lines>13</Lines>
  <Paragraphs>3</Paragraphs>
  <ScaleCrop>false</ScaleCrop>
  <Company/>
  <LinksUpToDate>false</LinksUpToDate>
  <CharactersWithSpaces>1900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刘智超</cp:lastModifiedBy>
  <cp:revision>5</cp:revision>
  <dcterms:created xsi:type="dcterms:W3CDTF">2016-11-14T08:00:00Z</dcterms:created>
  <dcterms:modified xsi:type="dcterms:W3CDTF">2016-11-16T10:41:00Z</dcterms:modified>
</cp:coreProperties>
</file>